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239D" w14:textId="77777777" w:rsidR="006A7A55" w:rsidRPr="006A7A55" w:rsidRDefault="006A7A55" w:rsidP="006A7A55">
      <w:r w:rsidRPr="006C0DEB">
        <w:rPr>
          <w:sz w:val="44"/>
        </w:rPr>
        <w:t>03.05_Podobenstvo o stratenom synovi</w:t>
      </w:r>
    </w:p>
    <w:p w14:paraId="08A91721" w14:textId="77777777" w:rsidR="006A7A55" w:rsidRDefault="006A7A55"/>
    <w:p w14:paraId="59E8FF57" w14:textId="77777777" w:rsidR="006A7A55" w:rsidRDefault="00B42B03">
      <w:r>
        <w:t xml:space="preserve">Ukážeme deťom štyri osoby. Zoberieme nožnice a pred deťmi krajnú odstrihneme. Ona spadne na zem. Je tam sama. Ostatné tri postavy držíme v ruke. </w:t>
      </w:r>
    </w:p>
    <w:p w14:paraId="5A9888D7" w14:textId="77777777" w:rsidR="00B42B03" w:rsidRDefault="00B42B03">
      <w:r>
        <w:t>Čakáme na reakciu detí.</w:t>
      </w:r>
    </w:p>
    <w:p w14:paraId="28C690F3" w14:textId="77777777" w:rsidR="00B42B03" w:rsidRDefault="00B42B03">
      <w:r>
        <w:t xml:space="preserve">Aplikácia: tá osamelá postava predstavuje ľudí, ktorí žijú bez Boha. </w:t>
      </w:r>
    </w:p>
    <w:p w14:paraId="64B382E2" w14:textId="77777777" w:rsidR="00E4340F" w:rsidRDefault="00E4340F">
      <w:pPr>
        <w:rPr>
          <w:noProof/>
          <w:lang w:eastAsia="sk-SK"/>
        </w:rPr>
      </w:pPr>
    </w:p>
    <w:p w14:paraId="55B0F250" w14:textId="77777777" w:rsidR="00C5480D" w:rsidRDefault="00C5480D">
      <w:pPr>
        <w:rPr>
          <w:noProof/>
          <w:lang w:eastAsia="sk-SK"/>
        </w:rPr>
      </w:pPr>
    </w:p>
    <w:p w14:paraId="004CDB95" w14:textId="77777777" w:rsidR="00C5480D" w:rsidRDefault="00C5480D">
      <w:pPr>
        <w:rPr>
          <w:noProof/>
          <w:lang w:eastAsia="sk-SK"/>
        </w:rPr>
      </w:pPr>
    </w:p>
    <w:p w14:paraId="1F90818D" w14:textId="77777777" w:rsidR="00C5480D" w:rsidRDefault="00C5480D">
      <w:r>
        <w:rPr>
          <w:noProof/>
          <w:lang w:eastAsia="sk-SK"/>
        </w:rPr>
        <w:lastRenderedPageBreak/>
        <w:drawing>
          <wp:inline distT="0" distB="0" distL="0" distR="0" wp14:anchorId="5CB148D3" wp14:editId="1843BBC5">
            <wp:extent cx="10338816" cy="6177550"/>
            <wp:effectExtent l="0" t="0" r="5715" b="0"/>
            <wp:docPr id="3" name="Obrázok 3" descr="C:\Users\ECAV HYBE\AppData\Local\Microsoft\Windows\INetCacheContent.Word\3NZ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AV HYBE\AppData\Local\Microsoft\Windows\INetCacheContent.Word\3NZ13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914" cy="618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6CE54" w14:textId="77777777" w:rsidR="00B42B03" w:rsidRDefault="00B42B03"/>
    <w:p w14:paraId="36E60EAF" w14:textId="77777777" w:rsidR="00C5480D" w:rsidRDefault="00C5480D"/>
    <w:p w14:paraId="32CE22D2" w14:textId="77777777" w:rsidR="00C5480D" w:rsidRDefault="00C5480D"/>
    <w:p w14:paraId="291AA490" w14:textId="77777777" w:rsidR="00C5480D" w:rsidRDefault="00C5480D"/>
    <w:p w14:paraId="7E27ECB8" w14:textId="77777777" w:rsidR="00C5480D" w:rsidRDefault="006136C1"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7245E" wp14:editId="508B2601">
                <wp:simplePos x="0" y="0"/>
                <wp:positionH relativeFrom="column">
                  <wp:posOffset>3964940</wp:posOffset>
                </wp:positionH>
                <wp:positionV relativeFrom="paragraph">
                  <wp:posOffset>1099820</wp:posOffset>
                </wp:positionV>
                <wp:extent cx="2474976" cy="1304544"/>
                <wp:effectExtent l="0" t="0" r="190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976" cy="1304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59D7C" w14:textId="77777777" w:rsidR="006136C1" w:rsidRPr="00D31D77" w:rsidRDefault="006136C1" w:rsidP="00D31D77">
                            <w:pPr>
                              <w:shd w:val="clear" w:color="auto" w:fill="FFFFFF"/>
                              <w:spacing w:line="220" w:lineRule="atLeast"/>
                              <w:ind w:firstLine="240"/>
                              <w:jc w:val="center"/>
                              <w:rPr>
                                <w:rFonts w:ascii="Arial" w:eastAsia="Times New Roman" w:hAnsi="Arial" w:cs="Arial"/>
                                <w:color w:val="444444"/>
                                <w:sz w:val="32"/>
                                <w:szCs w:val="29"/>
                                <w:lang w:eastAsia="sk-SK"/>
                              </w:rPr>
                            </w:pPr>
                            <w:r w:rsidRPr="00D31D77">
                              <w:rPr>
                                <w:rFonts w:ascii="Arial" w:eastAsia="Times New Roman" w:hAnsi="Arial" w:cs="Arial"/>
                                <w:color w:val="444444"/>
                                <w:sz w:val="32"/>
                                <w:szCs w:val="29"/>
                                <w:lang w:eastAsia="sk-SK"/>
                              </w:rPr>
                              <w:t>„Ako sa zmi</w:t>
                            </w:r>
                            <w:r w:rsidR="00D31D77" w:rsidRPr="00D31D77">
                              <w:rPr>
                                <w:rFonts w:ascii="Arial" w:eastAsia="Times New Roman" w:hAnsi="Arial" w:cs="Arial"/>
                                <w:color w:val="444444"/>
                                <w:sz w:val="32"/>
                                <w:szCs w:val="29"/>
                                <w:lang w:eastAsia="sk-SK"/>
                              </w:rPr>
                              <w:t>lováva otec n</w:t>
                            </w:r>
                            <w:r w:rsidRPr="00D31D77">
                              <w:rPr>
                                <w:rFonts w:ascii="Arial" w:eastAsia="Times New Roman" w:hAnsi="Arial" w:cs="Arial"/>
                                <w:color w:val="444444"/>
                                <w:sz w:val="32"/>
                                <w:szCs w:val="29"/>
                                <w:lang w:eastAsia="sk-SK"/>
                              </w:rPr>
                              <w:t>ad synmi,</w:t>
                            </w:r>
                            <w:r w:rsidR="00D31D77" w:rsidRPr="00D31D77">
                              <w:rPr>
                                <w:rFonts w:ascii="Arial" w:eastAsia="Times New Roman" w:hAnsi="Arial" w:cs="Arial"/>
                                <w:color w:val="444444"/>
                                <w:sz w:val="32"/>
                                <w:szCs w:val="29"/>
                                <w:lang w:eastAsia="sk-SK"/>
                              </w:rPr>
                              <w:t xml:space="preserve"> </w:t>
                            </w:r>
                            <w:r w:rsidRPr="00D31D77">
                              <w:rPr>
                                <w:rFonts w:ascii="Arial" w:eastAsia="Times New Roman" w:hAnsi="Arial" w:cs="Arial"/>
                                <w:color w:val="444444"/>
                                <w:sz w:val="32"/>
                                <w:szCs w:val="29"/>
                                <w:lang w:eastAsia="sk-SK"/>
                              </w:rPr>
                              <w:t xml:space="preserve">tak sa Hospodin zmilováva nad tými, </w:t>
                            </w:r>
                            <w:r w:rsidR="00D31D77" w:rsidRPr="00D31D77">
                              <w:rPr>
                                <w:rFonts w:ascii="Arial" w:eastAsia="Times New Roman" w:hAnsi="Arial" w:cs="Arial"/>
                                <w:color w:val="444444"/>
                                <w:sz w:val="32"/>
                                <w:szCs w:val="29"/>
                                <w:lang w:eastAsia="sk-SK"/>
                              </w:rPr>
                              <w:t xml:space="preserve">čo sa </w:t>
                            </w:r>
                            <w:r w:rsidRPr="00D31D77">
                              <w:rPr>
                                <w:rFonts w:ascii="Arial" w:eastAsia="Times New Roman" w:hAnsi="Arial" w:cs="Arial"/>
                                <w:color w:val="444444"/>
                                <w:sz w:val="32"/>
                                <w:szCs w:val="29"/>
                                <w:lang w:eastAsia="sk-SK"/>
                              </w:rPr>
                              <w:t>Ho boja.“</w:t>
                            </w:r>
                          </w:p>
                          <w:p w14:paraId="4B179CFA" w14:textId="77777777" w:rsidR="006136C1" w:rsidRPr="006136C1" w:rsidRDefault="006136C1" w:rsidP="006136C1">
                            <w:pPr>
                              <w:shd w:val="clear" w:color="auto" w:fill="FFFFFF"/>
                              <w:spacing w:line="220" w:lineRule="atLeast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6136C1">
                              <w:rPr>
                                <w:rFonts w:ascii="Arial" w:eastAsia="Times New Roman" w:hAnsi="Arial" w:cs="Arial"/>
                                <w:i/>
                                <w:color w:val="444444"/>
                                <w:szCs w:val="29"/>
                                <w:lang w:eastAsia="sk-SK"/>
                              </w:rPr>
                              <w:t>Žalm 103,13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12.2pt;margin-top:86.6pt;width:194.9pt;height:10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" fillcolor="white [3201]" stroked="f" strokeweight=".5pt">
                <v:textbox>
                  <w:txbxContent>
                    <w:p w:rsidR="006136C1" w:rsidRPr="00D31D77" w:rsidRDefault="006136C1" w:rsidP="00D31D77">
                      <w:pPr>
                        <w:shd w:val="clear" w:color="auto" w:fill="FFFFFF"/>
                        <w:spacing w:line="220" w:lineRule="atLeast"/>
                        <w:ind w:firstLine="240"/>
                        <w:jc w:val="center"/>
                        <w:rPr>
                          <w:rFonts w:ascii="Arial" w:eastAsia="Times New Roman" w:hAnsi="Arial" w:cs="Arial"/>
                          <w:color w:val="444444"/>
                          <w:sz w:val="32"/>
                          <w:szCs w:val="29"/>
                          <w:lang w:eastAsia="sk-SK"/>
                        </w:rPr>
                      </w:pPr>
                      <w:r w:rsidRPr="00D31D77">
                        <w:rPr>
                          <w:rFonts w:ascii="Arial" w:eastAsia="Times New Roman" w:hAnsi="Arial" w:cs="Arial"/>
                          <w:color w:val="444444"/>
                          <w:sz w:val="32"/>
                          <w:szCs w:val="29"/>
                          <w:lang w:eastAsia="sk-SK"/>
                        </w:rPr>
                        <w:t xml:space="preserve">„Ako sa </w:t>
                      </w:r>
                      <w:proofErr w:type="spellStart"/>
                      <w:r w:rsidRPr="00D31D77">
                        <w:rPr>
                          <w:rFonts w:ascii="Arial" w:eastAsia="Times New Roman" w:hAnsi="Arial" w:cs="Arial"/>
                          <w:color w:val="444444"/>
                          <w:sz w:val="32"/>
                          <w:szCs w:val="29"/>
                          <w:lang w:eastAsia="sk-SK"/>
                        </w:rPr>
                        <w:t>zmi</w:t>
                      </w:r>
                      <w:r w:rsidR="00D31D77" w:rsidRPr="00D31D77">
                        <w:rPr>
                          <w:rFonts w:ascii="Arial" w:eastAsia="Times New Roman" w:hAnsi="Arial" w:cs="Arial"/>
                          <w:color w:val="444444"/>
                          <w:sz w:val="32"/>
                          <w:szCs w:val="29"/>
                          <w:lang w:eastAsia="sk-SK"/>
                        </w:rPr>
                        <w:t>lováva</w:t>
                      </w:r>
                      <w:proofErr w:type="spellEnd"/>
                      <w:r w:rsidR="00D31D77" w:rsidRPr="00D31D77">
                        <w:rPr>
                          <w:rFonts w:ascii="Arial" w:eastAsia="Times New Roman" w:hAnsi="Arial" w:cs="Arial"/>
                          <w:color w:val="444444"/>
                          <w:sz w:val="32"/>
                          <w:szCs w:val="29"/>
                          <w:lang w:eastAsia="sk-SK"/>
                        </w:rPr>
                        <w:t xml:space="preserve"> otec n</w:t>
                      </w:r>
                      <w:r w:rsidRPr="00D31D77">
                        <w:rPr>
                          <w:rFonts w:ascii="Arial" w:eastAsia="Times New Roman" w:hAnsi="Arial" w:cs="Arial"/>
                          <w:color w:val="444444"/>
                          <w:sz w:val="32"/>
                          <w:szCs w:val="29"/>
                          <w:lang w:eastAsia="sk-SK"/>
                        </w:rPr>
                        <w:t>ad synmi,</w:t>
                      </w:r>
                      <w:r w:rsidR="00D31D77" w:rsidRPr="00D31D77">
                        <w:rPr>
                          <w:rFonts w:ascii="Arial" w:eastAsia="Times New Roman" w:hAnsi="Arial" w:cs="Arial"/>
                          <w:color w:val="444444"/>
                          <w:sz w:val="32"/>
                          <w:szCs w:val="29"/>
                          <w:lang w:eastAsia="sk-SK"/>
                        </w:rPr>
                        <w:t xml:space="preserve"> </w:t>
                      </w:r>
                      <w:r w:rsidRPr="00D31D77">
                        <w:rPr>
                          <w:rFonts w:ascii="Arial" w:eastAsia="Times New Roman" w:hAnsi="Arial" w:cs="Arial"/>
                          <w:color w:val="444444"/>
                          <w:sz w:val="32"/>
                          <w:szCs w:val="29"/>
                          <w:lang w:eastAsia="sk-SK"/>
                        </w:rPr>
                        <w:t xml:space="preserve">tak sa Hospodin </w:t>
                      </w:r>
                      <w:proofErr w:type="spellStart"/>
                      <w:r w:rsidRPr="00D31D77">
                        <w:rPr>
                          <w:rFonts w:ascii="Arial" w:eastAsia="Times New Roman" w:hAnsi="Arial" w:cs="Arial"/>
                          <w:color w:val="444444"/>
                          <w:sz w:val="32"/>
                          <w:szCs w:val="29"/>
                          <w:lang w:eastAsia="sk-SK"/>
                        </w:rPr>
                        <w:t>zmilováva</w:t>
                      </w:r>
                      <w:proofErr w:type="spellEnd"/>
                      <w:r w:rsidRPr="00D31D77">
                        <w:rPr>
                          <w:rFonts w:ascii="Arial" w:eastAsia="Times New Roman" w:hAnsi="Arial" w:cs="Arial"/>
                          <w:color w:val="444444"/>
                          <w:sz w:val="32"/>
                          <w:szCs w:val="29"/>
                          <w:lang w:eastAsia="sk-SK"/>
                        </w:rPr>
                        <w:t xml:space="preserve"> nad tými, </w:t>
                      </w:r>
                      <w:r w:rsidR="00D31D77" w:rsidRPr="00D31D77">
                        <w:rPr>
                          <w:rFonts w:ascii="Arial" w:eastAsia="Times New Roman" w:hAnsi="Arial" w:cs="Arial"/>
                          <w:color w:val="444444"/>
                          <w:sz w:val="32"/>
                          <w:szCs w:val="29"/>
                          <w:lang w:eastAsia="sk-SK"/>
                        </w:rPr>
                        <w:t xml:space="preserve">čo sa </w:t>
                      </w:r>
                      <w:r w:rsidRPr="00D31D77">
                        <w:rPr>
                          <w:rFonts w:ascii="Arial" w:eastAsia="Times New Roman" w:hAnsi="Arial" w:cs="Arial"/>
                          <w:color w:val="444444"/>
                          <w:sz w:val="32"/>
                          <w:szCs w:val="29"/>
                          <w:lang w:eastAsia="sk-SK"/>
                        </w:rPr>
                        <w:t>Ho boja.“</w:t>
                      </w:r>
                    </w:p>
                    <w:p w:rsidR="006136C1" w:rsidRPr="006136C1" w:rsidRDefault="006136C1" w:rsidP="006136C1">
                      <w:pPr>
                        <w:shd w:val="clear" w:color="auto" w:fill="FFFFFF"/>
                        <w:spacing w:line="220" w:lineRule="atLeast"/>
                        <w:jc w:val="center"/>
                        <w:rPr>
                          <w:i/>
                          <w:sz w:val="20"/>
                        </w:rPr>
                      </w:pPr>
                      <w:r w:rsidRPr="006136C1">
                        <w:rPr>
                          <w:rFonts w:ascii="Arial" w:eastAsia="Times New Roman" w:hAnsi="Arial" w:cs="Arial"/>
                          <w:i/>
                          <w:color w:val="444444"/>
                          <w:szCs w:val="29"/>
                          <w:lang w:eastAsia="sk-SK"/>
                        </w:rPr>
                        <w:t>Žalm 103,13</w:t>
                      </w:r>
                    </w:p>
                  </w:txbxContent>
                </v:textbox>
              </v:shape>
            </w:pict>
          </mc:Fallback>
        </mc:AlternateContent>
      </w:r>
      <w:r w:rsidR="00C5480D">
        <w:rPr>
          <w:noProof/>
          <w:lang w:eastAsia="sk-SK"/>
        </w:rPr>
        <w:drawing>
          <wp:inline distT="0" distB="0" distL="0" distR="0" wp14:anchorId="053DD7F2" wp14:editId="309221C0">
            <wp:extent cx="10411372" cy="7181088"/>
            <wp:effectExtent l="0" t="0" r="0" b="1270"/>
            <wp:docPr id="4" name="Obrázok 4" descr="C:\Users\ECAV HYBE\AppData\Local\Microsoft\Windows\INetCacheContent.Word\3NZ13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CAV HYBE\AppData\Local\Microsoft\Windows\INetCacheContent.Word\3NZ13-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192" cy="720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80D" w:rsidSect="00D171E8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55"/>
    <w:rsid w:val="000C3D0A"/>
    <w:rsid w:val="00126877"/>
    <w:rsid w:val="001C55CF"/>
    <w:rsid w:val="00233000"/>
    <w:rsid w:val="00254FAB"/>
    <w:rsid w:val="00310305"/>
    <w:rsid w:val="00566B9D"/>
    <w:rsid w:val="00603181"/>
    <w:rsid w:val="006136C1"/>
    <w:rsid w:val="00616DBD"/>
    <w:rsid w:val="006A7A55"/>
    <w:rsid w:val="006C0DEB"/>
    <w:rsid w:val="008A4C37"/>
    <w:rsid w:val="008B1B1A"/>
    <w:rsid w:val="009027BE"/>
    <w:rsid w:val="009F699B"/>
    <w:rsid w:val="00AA3C85"/>
    <w:rsid w:val="00B02529"/>
    <w:rsid w:val="00B42B03"/>
    <w:rsid w:val="00C5480D"/>
    <w:rsid w:val="00D171E8"/>
    <w:rsid w:val="00D31D77"/>
    <w:rsid w:val="00D475D6"/>
    <w:rsid w:val="00D5512B"/>
    <w:rsid w:val="00DE61DB"/>
    <w:rsid w:val="00E4340F"/>
    <w:rsid w:val="00EC0856"/>
    <w:rsid w:val="00F8395C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9414"/>
  <w15:chartTrackingRefBased/>
  <w15:docId w15:val="{67C014A6-4F1C-46F9-BC91-782D21A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sk-SK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2B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B03"/>
    <w:rPr>
      <w:rFonts w:ascii="Segoe UI" w:hAnsi="Segoe UI" w:cs="Segoe UI"/>
      <w:sz w:val="18"/>
      <w:szCs w:val="18"/>
    </w:rPr>
  </w:style>
  <w:style w:type="character" w:customStyle="1" w:styleId="content">
    <w:name w:val="content"/>
    <w:basedOn w:val="Predvolenpsmoodseku"/>
    <w:rsid w:val="0061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9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67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Grega</dc:creator>
  <cp:keywords/>
  <dc:description/>
  <cp:lastModifiedBy>Emília Talábová</cp:lastModifiedBy>
  <cp:revision>2</cp:revision>
  <cp:lastPrinted>2016-12-08T07:54:00Z</cp:lastPrinted>
  <dcterms:created xsi:type="dcterms:W3CDTF">2023-11-13T20:17:00Z</dcterms:created>
  <dcterms:modified xsi:type="dcterms:W3CDTF">2023-11-13T20:17:00Z</dcterms:modified>
</cp:coreProperties>
</file>