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A057" w14:textId="77777777" w:rsidR="00DB022D" w:rsidRDefault="00DB022D" w:rsidP="00A34605">
      <w:pPr>
        <w:spacing w:line="276" w:lineRule="auto"/>
        <w:outlineLvl w:val="0"/>
        <w:rPr>
          <w:b/>
          <w:bCs/>
          <w:sz w:val="32"/>
          <w:szCs w:val="32"/>
        </w:rPr>
      </w:pPr>
    </w:p>
    <w:p w14:paraId="51A5D1D1" w14:textId="77777777" w:rsidR="002511C5" w:rsidRPr="00DE7494" w:rsidRDefault="002511C5" w:rsidP="00A34605">
      <w:pPr>
        <w:spacing w:line="276" w:lineRule="auto"/>
        <w:outlineLvl w:val="0"/>
        <w:rPr>
          <w:b/>
          <w:bCs/>
          <w:sz w:val="32"/>
          <w:szCs w:val="32"/>
        </w:rPr>
      </w:pPr>
    </w:p>
    <w:p w14:paraId="5CB607F0" w14:textId="77777777" w:rsidR="007005D9" w:rsidRPr="00DE7494" w:rsidRDefault="007005D9" w:rsidP="008261DF">
      <w:pPr>
        <w:jc w:val="center"/>
        <w:outlineLvl w:val="0"/>
        <w:rPr>
          <w:b/>
          <w:bCs/>
          <w:sz w:val="28"/>
          <w:szCs w:val="28"/>
        </w:rPr>
      </w:pPr>
    </w:p>
    <w:p w14:paraId="7089DF67" w14:textId="38C5FB95" w:rsidR="006A3A53" w:rsidRPr="00DE7494" w:rsidRDefault="008902E9" w:rsidP="008D4E50">
      <w:pPr>
        <w:jc w:val="center"/>
        <w:outlineLvl w:val="0"/>
        <w:rPr>
          <w:b/>
          <w:bCs/>
          <w:sz w:val="28"/>
          <w:szCs w:val="28"/>
        </w:rPr>
      </w:pPr>
      <w:r w:rsidRPr="00DE7494">
        <w:rPr>
          <w:b/>
          <w:bCs/>
          <w:sz w:val="28"/>
          <w:szCs w:val="28"/>
        </w:rPr>
        <w:t>Personálne zmeny v cirkevných zboroch ECAV na Slovensk</w:t>
      </w:r>
      <w:r w:rsidR="00F046EC" w:rsidRPr="00DE7494">
        <w:rPr>
          <w:b/>
          <w:bCs/>
          <w:sz w:val="28"/>
          <w:szCs w:val="28"/>
        </w:rPr>
        <w:t>u</w:t>
      </w:r>
    </w:p>
    <w:p w14:paraId="3943FB87" w14:textId="77777777" w:rsidR="00BF0DE1" w:rsidRPr="00DE7494" w:rsidRDefault="00BF0DE1" w:rsidP="008D4E50">
      <w:pPr>
        <w:jc w:val="center"/>
        <w:outlineLvl w:val="0"/>
        <w:rPr>
          <w:b/>
          <w:bCs/>
          <w:sz w:val="28"/>
          <w:szCs w:val="28"/>
        </w:rPr>
      </w:pPr>
    </w:p>
    <w:p w14:paraId="4D4528FE" w14:textId="77777777" w:rsidR="00252801" w:rsidRPr="00DE7494" w:rsidRDefault="008902E9" w:rsidP="009E7739">
      <w:pPr>
        <w:ind w:right="258"/>
        <w:jc w:val="center"/>
        <w:rPr>
          <w:i/>
        </w:rPr>
      </w:pPr>
      <w:r w:rsidRPr="00DE7494">
        <w:rPr>
          <w:i/>
        </w:rPr>
        <w:t>Prinášame informáciu o zmenách v našich cirkevných zboroch</w:t>
      </w:r>
    </w:p>
    <w:p w14:paraId="714276E8" w14:textId="77777777" w:rsidR="00887309" w:rsidRPr="00DE7494" w:rsidRDefault="00887309" w:rsidP="009E7739">
      <w:pPr>
        <w:ind w:right="258"/>
        <w:jc w:val="center"/>
        <w:rPr>
          <w:i/>
        </w:rPr>
      </w:pPr>
    </w:p>
    <w:p w14:paraId="1DD88BEF" w14:textId="2431AE46" w:rsidR="008902E9" w:rsidRPr="00DE7494" w:rsidRDefault="000F1AC6" w:rsidP="005A241C">
      <w:pPr>
        <w:ind w:right="258"/>
        <w:jc w:val="center"/>
        <w:rPr>
          <w:b/>
          <w:i/>
          <w:sz w:val="28"/>
          <w:szCs w:val="28"/>
        </w:rPr>
      </w:pPr>
      <w:r w:rsidRPr="00DE7494">
        <w:rPr>
          <w:b/>
          <w:i/>
          <w:sz w:val="28"/>
          <w:szCs w:val="28"/>
        </w:rPr>
        <w:t xml:space="preserve">od </w:t>
      </w:r>
      <w:r w:rsidR="00CF5F41" w:rsidRPr="00DE7494">
        <w:rPr>
          <w:b/>
          <w:i/>
          <w:sz w:val="28"/>
          <w:szCs w:val="28"/>
        </w:rPr>
        <w:t>0</w:t>
      </w:r>
      <w:r w:rsidR="004E1E51">
        <w:rPr>
          <w:b/>
          <w:i/>
          <w:sz w:val="28"/>
          <w:szCs w:val="28"/>
        </w:rPr>
        <w:t>1</w:t>
      </w:r>
      <w:r w:rsidR="00CF5F41" w:rsidRPr="00DE7494">
        <w:rPr>
          <w:b/>
          <w:i/>
          <w:sz w:val="28"/>
          <w:szCs w:val="28"/>
        </w:rPr>
        <w:t>.</w:t>
      </w:r>
      <w:r w:rsidR="004E1E51">
        <w:rPr>
          <w:b/>
          <w:i/>
          <w:sz w:val="28"/>
          <w:szCs w:val="28"/>
        </w:rPr>
        <w:t>0</w:t>
      </w:r>
      <w:r w:rsidR="003D409E">
        <w:rPr>
          <w:b/>
          <w:i/>
          <w:sz w:val="28"/>
          <w:szCs w:val="28"/>
        </w:rPr>
        <w:t>2</w:t>
      </w:r>
      <w:r w:rsidR="001D3938" w:rsidRPr="00DE7494">
        <w:rPr>
          <w:b/>
          <w:i/>
          <w:sz w:val="28"/>
          <w:szCs w:val="28"/>
        </w:rPr>
        <w:t>.</w:t>
      </w:r>
      <w:r w:rsidR="003D409E">
        <w:rPr>
          <w:b/>
          <w:i/>
          <w:sz w:val="28"/>
          <w:szCs w:val="28"/>
        </w:rPr>
        <w:t>202</w:t>
      </w:r>
      <w:r w:rsidR="004E1E51">
        <w:rPr>
          <w:b/>
          <w:i/>
          <w:sz w:val="28"/>
          <w:szCs w:val="28"/>
        </w:rPr>
        <w:t>4</w:t>
      </w:r>
      <w:r w:rsidR="0019142A" w:rsidRPr="00DE7494">
        <w:rPr>
          <w:b/>
          <w:i/>
          <w:sz w:val="28"/>
          <w:szCs w:val="28"/>
        </w:rPr>
        <w:t xml:space="preserve"> </w:t>
      </w:r>
      <w:r w:rsidR="008902E9" w:rsidRPr="00DE7494">
        <w:rPr>
          <w:b/>
          <w:i/>
          <w:sz w:val="28"/>
          <w:szCs w:val="28"/>
        </w:rPr>
        <w:t>– do</w:t>
      </w:r>
      <w:r w:rsidR="00430577" w:rsidRPr="00DE7494">
        <w:rPr>
          <w:b/>
          <w:i/>
          <w:sz w:val="28"/>
          <w:szCs w:val="28"/>
        </w:rPr>
        <w:t xml:space="preserve"> </w:t>
      </w:r>
      <w:r w:rsidR="004E1E51">
        <w:rPr>
          <w:b/>
          <w:i/>
          <w:sz w:val="28"/>
          <w:szCs w:val="28"/>
        </w:rPr>
        <w:t>29</w:t>
      </w:r>
      <w:r w:rsidR="003061D5">
        <w:rPr>
          <w:b/>
          <w:i/>
          <w:sz w:val="28"/>
          <w:szCs w:val="28"/>
        </w:rPr>
        <w:t>.0</w:t>
      </w:r>
      <w:r w:rsidR="004E1E51">
        <w:rPr>
          <w:b/>
          <w:i/>
          <w:sz w:val="28"/>
          <w:szCs w:val="28"/>
        </w:rPr>
        <w:t>2</w:t>
      </w:r>
      <w:r w:rsidR="003061D5">
        <w:rPr>
          <w:b/>
          <w:i/>
          <w:sz w:val="28"/>
          <w:szCs w:val="28"/>
        </w:rPr>
        <w:t>.</w:t>
      </w:r>
      <w:r w:rsidR="00ED5514" w:rsidRPr="00DE7494">
        <w:rPr>
          <w:b/>
          <w:i/>
          <w:sz w:val="28"/>
          <w:szCs w:val="28"/>
        </w:rPr>
        <w:t xml:space="preserve"> </w:t>
      </w:r>
      <w:r w:rsidR="008902E9" w:rsidRPr="00DE7494">
        <w:rPr>
          <w:b/>
          <w:i/>
          <w:sz w:val="28"/>
          <w:szCs w:val="28"/>
        </w:rPr>
        <w:t>20</w:t>
      </w:r>
      <w:r w:rsidR="009C59AD" w:rsidRPr="00DE7494">
        <w:rPr>
          <w:b/>
          <w:i/>
          <w:sz w:val="28"/>
          <w:szCs w:val="28"/>
        </w:rPr>
        <w:t>2</w:t>
      </w:r>
      <w:r w:rsidR="003D409E">
        <w:rPr>
          <w:b/>
          <w:i/>
          <w:sz w:val="28"/>
          <w:szCs w:val="28"/>
        </w:rPr>
        <w:t>4</w:t>
      </w:r>
    </w:p>
    <w:p w14:paraId="177D07CC" w14:textId="77777777" w:rsidR="00FF7907" w:rsidRPr="00DE7494" w:rsidRDefault="00FF7907" w:rsidP="00517870">
      <w:pPr>
        <w:jc w:val="both"/>
        <w:outlineLvl w:val="0"/>
        <w:rPr>
          <w:i/>
          <w:iCs/>
          <w:sz w:val="28"/>
          <w:szCs w:val="28"/>
        </w:rPr>
      </w:pPr>
      <w:bookmarkStart w:id="0" w:name="_Hlk129864723"/>
      <w:bookmarkStart w:id="1" w:name="_Hlk124839056"/>
    </w:p>
    <w:p w14:paraId="379CCB8E" w14:textId="77777777" w:rsidR="00454AE6" w:rsidRPr="00DE7494" w:rsidRDefault="00454AE6" w:rsidP="003134C1">
      <w:pPr>
        <w:outlineLvl w:val="0"/>
        <w:rPr>
          <w:b/>
          <w:bCs/>
        </w:rPr>
      </w:pPr>
    </w:p>
    <w:p w14:paraId="1BC10DF6" w14:textId="4CB4FCD0" w:rsidR="003E4B11" w:rsidRPr="00296720" w:rsidRDefault="003134C1" w:rsidP="003B3860">
      <w:pPr>
        <w:outlineLvl w:val="0"/>
        <w:rPr>
          <w:b/>
          <w:bCs/>
          <w:i/>
          <w:sz w:val="28"/>
          <w:szCs w:val="28"/>
        </w:rPr>
      </w:pPr>
      <w:bookmarkStart w:id="2" w:name="_Hlk144997166"/>
      <w:bookmarkStart w:id="3" w:name="_Hlk149217016"/>
      <w:r w:rsidRPr="00296720">
        <w:rPr>
          <w:b/>
          <w:bCs/>
          <w:i/>
          <w:sz w:val="28"/>
          <w:szCs w:val="28"/>
        </w:rPr>
        <w:t>Za zborov</w:t>
      </w:r>
      <w:r w:rsidR="00C16EEE" w:rsidRPr="00296720">
        <w:rPr>
          <w:b/>
          <w:bCs/>
          <w:i/>
          <w:sz w:val="28"/>
          <w:szCs w:val="28"/>
        </w:rPr>
        <w:t>ých</w:t>
      </w:r>
      <w:r w:rsidRPr="00296720">
        <w:rPr>
          <w:b/>
          <w:bCs/>
          <w:i/>
          <w:sz w:val="28"/>
          <w:szCs w:val="28"/>
        </w:rPr>
        <w:t xml:space="preserve"> farár</w:t>
      </w:r>
      <w:r w:rsidR="00C16EEE" w:rsidRPr="00296720">
        <w:rPr>
          <w:b/>
          <w:bCs/>
          <w:i/>
          <w:sz w:val="28"/>
          <w:szCs w:val="28"/>
        </w:rPr>
        <w:t>ov</w:t>
      </w:r>
      <w:r w:rsidRPr="00296720">
        <w:rPr>
          <w:b/>
          <w:bCs/>
          <w:i/>
          <w:sz w:val="28"/>
          <w:szCs w:val="28"/>
        </w:rPr>
        <w:t xml:space="preserve"> boli zvolen</w:t>
      </w:r>
      <w:r w:rsidR="00C16EEE" w:rsidRPr="00296720">
        <w:rPr>
          <w:b/>
          <w:bCs/>
          <w:i/>
          <w:sz w:val="28"/>
          <w:szCs w:val="28"/>
        </w:rPr>
        <w:t>í</w:t>
      </w:r>
      <w:r w:rsidRPr="00296720">
        <w:rPr>
          <w:b/>
          <w:bCs/>
          <w:i/>
          <w:sz w:val="28"/>
          <w:szCs w:val="28"/>
        </w:rPr>
        <w:t>:</w:t>
      </w:r>
    </w:p>
    <w:p w14:paraId="7B7C0E30" w14:textId="77777777" w:rsidR="00296720" w:rsidRDefault="003E4B11" w:rsidP="003E4B11">
      <w:pPr>
        <w:jc w:val="both"/>
        <w:outlineLvl w:val="0"/>
        <w:rPr>
          <w:bCs/>
          <w:i/>
          <w:sz w:val="22"/>
          <w:szCs w:val="22"/>
        </w:rPr>
      </w:pPr>
      <w:r w:rsidRPr="00296720">
        <w:rPr>
          <w:b/>
          <w:bCs/>
        </w:rPr>
        <w:t xml:space="preserve">Mgr. </w:t>
      </w:r>
      <w:r w:rsidR="00CC2612" w:rsidRPr="00296720">
        <w:rPr>
          <w:b/>
          <w:bCs/>
        </w:rPr>
        <w:t>J</w:t>
      </w:r>
      <w:r w:rsidR="004E1E51" w:rsidRPr="00296720">
        <w:rPr>
          <w:b/>
          <w:bCs/>
        </w:rPr>
        <w:t>ozef</w:t>
      </w:r>
      <w:r w:rsidR="00CC2612" w:rsidRPr="00296720">
        <w:rPr>
          <w:b/>
          <w:bCs/>
        </w:rPr>
        <w:t xml:space="preserve"> </w:t>
      </w:r>
      <w:r w:rsidR="004E1E51" w:rsidRPr="00296720">
        <w:rPr>
          <w:b/>
          <w:bCs/>
        </w:rPr>
        <w:t>Vereščák</w:t>
      </w:r>
      <w:r w:rsidRPr="00296720">
        <w:rPr>
          <w:b/>
          <w:bCs/>
        </w:rPr>
        <w:t xml:space="preserve">, </w:t>
      </w:r>
      <w:r w:rsidRPr="00296720">
        <w:rPr>
          <w:bCs/>
          <w:i/>
          <w:sz w:val="22"/>
          <w:szCs w:val="22"/>
        </w:rPr>
        <w:t>zborov</w:t>
      </w:r>
      <w:r w:rsidR="00CC2612" w:rsidRPr="00296720">
        <w:rPr>
          <w:bCs/>
          <w:i/>
          <w:sz w:val="22"/>
          <w:szCs w:val="22"/>
        </w:rPr>
        <w:t>ý</w:t>
      </w:r>
      <w:r w:rsidRPr="00296720">
        <w:rPr>
          <w:bCs/>
          <w:i/>
          <w:sz w:val="22"/>
          <w:szCs w:val="22"/>
        </w:rPr>
        <w:t xml:space="preserve"> farár v CZ </w:t>
      </w:r>
      <w:r w:rsidR="004E1E51" w:rsidRPr="00296720">
        <w:rPr>
          <w:bCs/>
          <w:i/>
          <w:sz w:val="22"/>
          <w:szCs w:val="22"/>
        </w:rPr>
        <w:t>Poprad - Veľká</w:t>
      </w:r>
      <w:r w:rsidRPr="00296720">
        <w:rPr>
          <w:bCs/>
          <w:i/>
          <w:sz w:val="22"/>
          <w:szCs w:val="22"/>
        </w:rPr>
        <w:t xml:space="preserve"> (</w:t>
      </w:r>
      <w:r w:rsidR="00CC2612" w:rsidRPr="00296720">
        <w:rPr>
          <w:bCs/>
          <w:i/>
          <w:sz w:val="22"/>
          <w:szCs w:val="22"/>
        </w:rPr>
        <w:t>TA</w:t>
      </w:r>
      <w:r w:rsidRPr="00296720">
        <w:rPr>
          <w:bCs/>
          <w:i/>
          <w:sz w:val="22"/>
          <w:szCs w:val="22"/>
        </w:rPr>
        <w:t xml:space="preserve">S – VD) – </w:t>
      </w:r>
      <w:r w:rsidRPr="00296720">
        <w:rPr>
          <w:b/>
          <w:bCs/>
        </w:rPr>
        <w:t xml:space="preserve">do CZ </w:t>
      </w:r>
      <w:r w:rsidR="004E1E51" w:rsidRPr="00296720">
        <w:rPr>
          <w:b/>
          <w:bCs/>
        </w:rPr>
        <w:t>Poprad - Veľká</w:t>
      </w:r>
      <w:r w:rsidRPr="00296720">
        <w:rPr>
          <w:b/>
          <w:bCs/>
        </w:rPr>
        <w:t xml:space="preserve">; </w:t>
      </w:r>
      <w:r w:rsidRPr="00296720">
        <w:rPr>
          <w:bCs/>
          <w:i/>
          <w:sz w:val="22"/>
          <w:szCs w:val="22"/>
        </w:rPr>
        <w:t>(zvolen</w:t>
      </w:r>
      <w:r w:rsidR="00CC2612" w:rsidRPr="00296720">
        <w:rPr>
          <w:bCs/>
          <w:i/>
          <w:sz w:val="22"/>
          <w:szCs w:val="22"/>
        </w:rPr>
        <w:t>ý</w:t>
      </w:r>
      <w:r w:rsidRPr="00296720">
        <w:rPr>
          <w:bCs/>
          <w:i/>
          <w:sz w:val="22"/>
          <w:szCs w:val="22"/>
        </w:rPr>
        <w:t xml:space="preserve"> dňa: </w:t>
      </w:r>
      <w:r w:rsidR="004E1E51" w:rsidRPr="00296720">
        <w:rPr>
          <w:bCs/>
          <w:i/>
          <w:sz w:val="22"/>
          <w:szCs w:val="22"/>
        </w:rPr>
        <w:t>28</w:t>
      </w:r>
      <w:r w:rsidRPr="00296720">
        <w:rPr>
          <w:bCs/>
          <w:i/>
          <w:sz w:val="22"/>
          <w:szCs w:val="22"/>
        </w:rPr>
        <w:t xml:space="preserve">. </w:t>
      </w:r>
      <w:r w:rsidR="004E1E51" w:rsidRPr="00296720">
        <w:rPr>
          <w:bCs/>
          <w:i/>
          <w:sz w:val="22"/>
          <w:szCs w:val="22"/>
        </w:rPr>
        <w:t>01</w:t>
      </w:r>
      <w:r w:rsidRPr="00296720">
        <w:rPr>
          <w:bCs/>
          <w:i/>
          <w:sz w:val="22"/>
          <w:szCs w:val="22"/>
        </w:rPr>
        <w:t>. 202</w:t>
      </w:r>
      <w:r w:rsidR="004E1E51" w:rsidRPr="00296720">
        <w:rPr>
          <w:bCs/>
          <w:i/>
          <w:sz w:val="22"/>
          <w:szCs w:val="22"/>
        </w:rPr>
        <w:t>4</w:t>
      </w:r>
      <w:r w:rsidRPr="00296720">
        <w:rPr>
          <w:bCs/>
          <w:i/>
          <w:sz w:val="22"/>
          <w:szCs w:val="22"/>
        </w:rPr>
        <w:t xml:space="preserve">, právoplatnosť voľby dňa: </w:t>
      </w:r>
      <w:r w:rsidR="004E1E51" w:rsidRPr="00296720">
        <w:rPr>
          <w:bCs/>
          <w:i/>
          <w:sz w:val="22"/>
          <w:szCs w:val="22"/>
        </w:rPr>
        <w:t>1</w:t>
      </w:r>
      <w:r w:rsidR="00A675DF" w:rsidRPr="00296720">
        <w:rPr>
          <w:bCs/>
          <w:i/>
          <w:sz w:val="22"/>
          <w:szCs w:val="22"/>
        </w:rPr>
        <w:t>3</w:t>
      </w:r>
      <w:r w:rsidR="00CE4DFB" w:rsidRPr="00296720">
        <w:rPr>
          <w:bCs/>
          <w:i/>
          <w:sz w:val="22"/>
          <w:szCs w:val="22"/>
        </w:rPr>
        <w:t xml:space="preserve">. </w:t>
      </w:r>
      <w:r w:rsidR="004E1E51" w:rsidRPr="00296720">
        <w:rPr>
          <w:bCs/>
          <w:i/>
          <w:sz w:val="22"/>
          <w:szCs w:val="22"/>
        </w:rPr>
        <w:t>02</w:t>
      </w:r>
      <w:r w:rsidR="00CE4DFB" w:rsidRPr="00296720">
        <w:rPr>
          <w:bCs/>
          <w:i/>
          <w:sz w:val="22"/>
          <w:szCs w:val="22"/>
        </w:rPr>
        <w:t>.</w:t>
      </w:r>
      <w:r w:rsidRPr="00296720">
        <w:rPr>
          <w:bCs/>
          <w:i/>
          <w:sz w:val="22"/>
          <w:szCs w:val="22"/>
        </w:rPr>
        <w:t xml:space="preserve"> 202</w:t>
      </w:r>
      <w:r w:rsidR="004E1E51" w:rsidRPr="00296720">
        <w:rPr>
          <w:bCs/>
          <w:i/>
          <w:sz w:val="22"/>
          <w:szCs w:val="22"/>
        </w:rPr>
        <w:t>4</w:t>
      </w:r>
      <w:r w:rsidRPr="00296720">
        <w:rPr>
          <w:bCs/>
          <w:i/>
          <w:sz w:val="22"/>
          <w:szCs w:val="22"/>
        </w:rPr>
        <w:t>)</w:t>
      </w:r>
    </w:p>
    <w:p w14:paraId="2386042B" w14:textId="623A8E90" w:rsidR="003E4B11" w:rsidRPr="00296720" w:rsidRDefault="00345F9B" w:rsidP="003E4B11">
      <w:pPr>
        <w:jc w:val="both"/>
        <w:outlineLvl w:val="0"/>
        <w:rPr>
          <w:bCs/>
          <w:i/>
          <w:sz w:val="22"/>
          <w:szCs w:val="22"/>
        </w:rPr>
      </w:pPr>
      <w:r w:rsidRPr="00296720">
        <w:rPr>
          <w:bCs/>
          <w:i/>
          <w:sz w:val="22"/>
          <w:szCs w:val="22"/>
        </w:rPr>
        <w:t xml:space="preserve"> </w:t>
      </w:r>
    </w:p>
    <w:p w14:paraId="2F110AD5" w14:textId="7CC2D7DE" w:rsidR="00A77BE0" w:rsidRPr="00296720" w:rsidRDefault="00A77BE0" w:rsidP="00A77BE0">
      <w:pPr>
        <w:jc w:val="both"/>
        <w:outlineLvl w:val="0"/>
        <w:rPr>
          <w:bCs/>
          <w:i/>
          <w:sz w:val="22"/>
          <w:szCs w:val="22"/>
        </w:rPr>
      </w:pPr>
      <w:r w:rsidRPr="00296720">
        <w:rPr>
          <w:b/>
          <w:bCs/>
        </w:rPr>
        <w:t xml:space="preserve">Mgr. Miroslav Hvožďara, </w:t>
      </w:r>
      <w:r w:rsidRPr="00296720">
        <w:rPr>
          <w:bCs/>
          <w:i/>
          <w:sz w:val="22"/>
          <w:szCs w:val="22"/>
        </w:rPr>
        <w:t xml:space="preserve">zborový farár v CZ Vrbovce (MYS – ZD) – </w:t>
      </w:r>
      <w:r w:rsidRPr="00296720">
        <w:rPr>
          <w:b/>
          <w:bCs/>
        </w:rPr>
        <w:t xml:space="preserve">do CZ Vrbovce; </w:t>
      </w:r>
      <w:r w:rsidRPr="00296720">
        <w:rPr>
          <w:bCs/>
          <w:i/>
          <w:sz w:val="22"/>
          <w:szCs w:val="22"/>
        </w:rPr>
        <w:t xml:space="preserve">(zvolený dňa: 21. 01. 2024, právoplatnosť voľby dňa: 06. 02. 2024) </w:t>
      </w:r>
    </w:p>
    <w:p w14:paraId="07C0EF58" w14:textId="77777777" w:rsidR="00A77BE0" w:rsidRPr="00296720" w:rsidRDefault="00A77BE0" w:rsidP="003E4B11">
      <w:pPr>
        <w:jc w:val="both"/>
        <w:outlineLvl w:val="0"/>
        <w:rPr>
          <w:b/>
          <w:iCs/>
        </w:rPr>
      </w:pPr>
    </w:p>
    <w:p w14:paraId="45072B53" w14:textId="24DCF511" w:rsidR="00791CBB" w:rsidRDefault="00D206B8" w:rsidP="00C42076">
      <w:pPr>
        <w:jc w:val="both"/>
        <w:outlineLvl w:val="0"/>
        <w:rPr>
          <w:bCs/>
          <w:i/>
          <w:sz w:val="22"/>
          <w:szCs w:val="22"/>
        </w:rPr>
      </w:pPr>
      <w:bookmarkStart w:id="4" w:name="_Hlk160438239"/>
      <w:r w:rsidRPr="00296720">
        <w:rPr>
          <w:b/>
          <w:bCs/>
        </w:rPr>
        <w:t xml:space="preserve">Mgr. </w:t>
      </w:r>
      <w:r>
        <w:rPr>
          <w:b/>
          <w:bCs/>
        </w:rPr>
        <w:t>Samuel Linkesch</w:t>
      </w:r>
      <w:r w:rsidRPr="00296720">
        <w:rPr>
          <w:b/>
          <w:bCs/>
        </w:rPr>
        <w:t xml:space="preserve">, </w:t>
      </w:r>
      <w:r w:rsidRPr="00296720">
        <w:rPr>
          <w:bCs/>
          <w:i/>
          <w:sz w:val="22"/>
          <w:szCs w:val="22"/>
        </w:rPr>
        <w:t xml:space="preserve">zborový farár v CZ </w:t>
      </w:r>
      <w:r>
        <w:rPr>
          <w:bCs/>
          <w:i/>
          <w:sz w:val="22"/>
          <w:szCs w:val="22"/>
        </w:rPr>
        <w:t>Košic</w:t>
      </w:r>
      <w:r w:rsidRPr="00296720">
        <w:rPr>
          <w:bCs/>
          <w:i/>
          <w:sz w:val="22"/>
          <w:szCs w:val="22"/>
        </w:rPr>
        <w:t>e (</w:t>
      </w:r>
      <w:r>
        <w:rPr>
          <w:bCs/>
          <w:i/>
          <w:sz w:val="22"/>
          <w:szCs w:val="22"/>
        </w:rPr>
        <w:t>KO</w:t>
      </w:r>
      <w:r w:rsidRPr="00296720">
        <w:rPr>
          <w:bCs/>
          <w:i/>
          <w:sz w:val="22"/>
          <w:szCs w:val="22"/>
        </w:rPr>
        <w:t xml:space="preserve">S – </w:t>
      </w:r>
      <w:r>
        <w:rPr>
          <w:bCs/>
          <w:i/>
          <w:sz w:val="22"/>
          <w:szCs w:val="22"/>
        </w:rPr>
        <w:t>V</w:t>
      </w:r>
      <w:r w:rsidRPr="00296720">
        <w:rPr>
          <w:bCs/>
          <w:i/>
          <w:sz w:val="22"/>
          <w:szCs w:val="22"/>
        </w:rPr>
        <w:t xml:space="preserve">D) – </w:t>
      </w:r>
      <w:r w:rsidRPr="00296720">
        <w:rPr>
          <w:b/>
          <w:bCs/>
        </w:rPr>
        <w:t xml:space="preserve">do CZ </w:t>
      </w:r>
      <w:r>
        <w:rPr>
          <w:b/>
          <w:bCs/>
        </w:rPr>
        <w:t>Košic</w:t>
      </w:r>
      <w:r w:rsidRPr="00296720">
        <w:rPr>
          <w:b/>
          <w:bCs/>
        </w:rPr>
        <w:t xml:space="preserve">e; </w:t>
      </w:r>
      <w:r w:rsidRPr="00296720">
        <w:rPr>
          <w:bCs/>
          <w:i/>
          <w:sz w:val="22"/>
          <w:szCs w:val="22"/>
        </w:rPr>
        <w:t xml:space="preserve">(zvolený dňa: </w:t>
      </w:r>
      <w:r w:rsidR="00EF4EA9" w:rsidRPr="00EF4EA9">
        <w:rPr>
          <w:bCs/>
          <w:i/>
          <w:sz w:val="22"/>
          <w:szCs w:val="22"/>
        </w:rPr>
        <w:t>1</w:t>
      </w:r>
      <w:r w:rsidRPr="00EF4EA9">
        <w:rPr>
          <w:bCs/>
          <w:i/>
          <w:sz w:val="22"/>
          <w:szCs w:val="22"/>
        </w:rPr>
        <w:t>1. 0</w:t>
      </w:r>
      <w:r w:rsidR="00EF4EA9" w:rsidRPr="00EF4EA9">
        <w:rPr>
          <w:bCs/>
          <w:i/>
          <w:sz w:val="22"/>
          <w:szCs w:val="22"/>
        </w:rPr>
        <w:t>2</w:t>
      </w:r>
      <w:r w:rsidRPr="00296720">
        <w:rPr>
          <w:bCs/>
          <w:i/>
          <w:sz w:val="22"/>
          <w:szCs w:val="22"/>
        </w:rPr>
        <w:t xml:space="preserve">. 2024, právoplatnosť voľby dňa: </w:t>
      </w:r>
      <w:r>
        <w:rPr>
          <w:bCs/>
          <w:i/>
          <w:sz w:val="22"/>
          <w:szCs w:val="22"/>
        </w:rPr>
        <w:t>27</w:t>
      </w:r>
      <w:r w:rsidRPr="00296720">
        <w:rPr>
          <w:bCs/>
          <w:i/>
          <w:sz w:val="22"/>
          <w:szCs w:val="22"/>
        </w:rPr>
        <w:t>. 02. 2024</w:t>
      </w:r>
    </w:p>
    <w:p w14:paraId="58B49F75" w14:textId="77777777" w:rsidR="00AD0699" w:rsidRDefault="00AD0699" w:rsidP="00C42076">
      <w:pPr>
        <w:jc w:val="both"/>
        <w:outlineLvl w:val="0"/>
        <w:rPr>
          <w:bCs/>
          <w:i/>
          <w:sz w:val="22"/>
          <w:szCs w:val="22"/>
        </w:rPr>
      </w:pPr>
    </w:p>
    <w:p w14:paraId="3B1F7B65" w14:textId="25D8C66C" w:rsidR="00AD0699" w:rsidRDefault="00AD0699" w:rsidP="00AD0699">
      <w:pPr>
        <w:jc w:val="both"/>
        <w:outlineLvl w:val="0"/>
        <w:rPr>
          <w:bCs/>
          <w:i/>
          <w:sz w:val="22"/>
          <w:szCs w:val="22"/>
        </w:rPr>
      </w:pPr>
      <w:r w:rsidRPr="00296720">
        <w:rPr>
          <w:b/>
          <w:bCs/>
        </w:rPr>
        <w:t xml:space="preserve">Mgr. </w:t>
      </w:r>
      <w:r>
        <w:rPr>
          <w:b/>
          <w:bCs/>
        </w:rPr>
        <w:t>Pavel Kušnír</w:t>
      </w:r>
      <w:r w:rsidRPr="00296720">
        <w:rPr>
          <w:b/>
          <w:bCs/>
        </w:rPr>
        <w:t xml:space="preserve">, </w:t>
      </w:r>
      <w:r w:rsidRPr="00296720">
        <w:rPr>
          <w:bCs/>
          <w:i/>
          <w:sz w:val="22"/>
          <w:szCs w:val="22"/>
        </w:rPr>
        <w:t xml:space="preserve">zborový farár v CZ </w:t>
      </w:r>
      <w:r>
        <w:rPr>
          <w:bCs/>
          <w:i/>
          <w:sz w:val="22"/>
          <w:szCs w:val="22"/>
        </w:rPr>
        <w:t xml:space="preserve">Vysoké Tatry </w:t>
      </w:r>
      <w:r w:rsidRPr="00296720">
        <w:rPr>
          <w:bCs/>
          <w:i/>
          <w:sz w:val="22"/>
          <w:szCs w:val="22"/>
        </w:rPr>
        <w:t xml:space="preserve"> (</w:t>
      </w:r>
      <w:r>
        <w:rPr>
          <w:bCs/>
          <w:i/>
          <w:sz w:val="22"/>
          <w:szCs w:val="22"/>
        </w:rPr>
        <w:t>TA</w:t>
      </w:r>
      <w:r w:rsidRPr="00296720">
        <w:rPr>
          <w:bCs/>
          <w:i/>
          <w:sz w:val="22"/>
          <w:szCs w:val="22"/>
        </w:rPr>
        <w:t xml:space="preserve">S – </w:t>
      </w:r>
      <w:r>
        <w:rPr>
          <w:bCs/>
          <w:i/>
          <w:sz w:val="22"/>
          <w:szCs w:val="22"/>
        </w:rPr>
        <w:t>V</w:t>
      </w:r>
      <w:r w:rsidRPr="00296720">
        <w:rPr>
          <w:bCs/>
          <w:i/>
          <w:sz w:val="22"/>
          <w:szCs w:val="22"/>
        </w:rPr>
        <w:t xml:space="preserve">D) – </w:t>
      </w:r>
      <w:r w:rsidRPr="00296720">
        <w:rPr>
          <w:b/>
          <w:bCs/>
        </w:rPr>
        <w:t xml:space="preserve">do CZ </w:t>
      </w:r>
      <w:r>
        <w:rPr>
          <w:b/>
          <w:bCs/>
        </w:rPr>
        <w:t>Vysoké Tatry</w:t>
      </w:r>
      <w:r w:rsidRPr="00296720">
        <w:rPr>
          <w:b/>
          <w:bCs/>
        </w:rPr>
        <w:t xml:space="preserve">; </w:t>
      </w:r>
      <w:r w:rsidRPr="00296720">
        <w:rPr>
          <w:bCs/>
          <w:i/>
          <w:sz w:val="22"/>
          <w:szCs w:val="22"/>
        </w:rPr>
        <w:t xml:space="preserve">(zvolený dňa: </w:t>
      </w:r>
      <w:r w:rsidRPr="00EF4EA9">
        <w:rPr>
          <w:bCs/>
          <w:i/>
          <w:sz w:val="22"/>
          <w:szCs w:val="22"/>
        </w:rPr>
        <w:t>11. 02</w:t>
      </w:r>
      <w:r w:rsidRPr="00296720">
        <w:rPr>
          <w:bCs/>
          <w:i/>
          <w:sz w:val="22"/>
          <w:szCs w:val="22"/>
        </w:rPr>
        <w:t xml:space="preserve">. 2024, právoplatnosť voľby dňa: </w:t>
      </w:r>
      <w:r>
        <w:rPr>
          <w:bCs/>
          <w:i/>
          <w:sz w:val="22"/>
          <w:szCs w:val="22"/>
        </w:rPr>
        <w:t>2</w:t>
      </w:r>
      <w:r>
        <w:rPr>
          <w:bCs/>
          <w:i/>
          <w:sz w:val="22"/>
          <w:szCs w:val="22"/>
        </w:rPr>
        <w:t>6</w:t>
      </w:r>
      <w:r w:rsidRPr="00296720">
        <w:rPr>
          <w:bCs/>
          <w:i/>
          <w:sz w:val="22"/>
          <w:szCs w:val="22"/>
        </w:rPr>
        <w:t>. 02. 2024</w:t>
      </w:r>
    </w:p>
    <w:p w14:paraId="608D4CF4" w14:textId="77777777" w:rsidR="00AD0699" w:rsidRDefault="00AD0699" w:rsidP="00C42076">
      <w:pPr>
        <w:jc w:val="both"/>
        <w:outlineLvl w:val="0"/>
        <w:rPr>
          <w:bCs/>
          <w:i/>
          <w:sz w:val="22"/>
          <w:szCs w:val="22"/>
        </w:rPr>
      </w:pPr>
    </w:p>
    <w:bookmarkEnd w:id="4"/>
    <w:p w14:paraId="5819E755" w14:textId="77777777" w:rsidR="00D206B8" w:rsidRDefault="00D206B8" w:rsidP="00C42076">
      <w:pPr>
        <w:jc w:val="both"/>
        <w:outlineLvl w:val="0"/>
        <w:rPr>
          <w:b/>
          <w:sz w:val="28"/>
          <w:szCs w:val="28"/>
        </w:rPr>
      </w:pPr>
    </w:p>
    <w:p w14:paraId="7E8EA371" w14:textId="47FFB763" w:rsidR="002511C5" w:rsidRDefault="002511C5" w:rsidP="00C42076">
      <w:pPr>
        <w:jc w:val="both"/>
        <w:outlineLvl w:val="0"/>
        <w:rPr>
          <w:b/>
          <w:i/>
          <w:iCs/>
          <w:sz w:val="28"/>
          <w:szCs w:val="28"/>
        </w:rPr>
      </w:pPr>
      <w:r w:rsidRPr="002511C5">
        <w:rPr>
          <w:b/>
          <w:i/>
          <w:iCs/>
          <w:sz w:val="28"/>
          <w:szCs w:val="28"/>
        </w:rPr>
        <w:t>Zmeny na miestach</w:t>
      </w:r>
      <w:r w:rsidR="00296720">
        <w:rPr>
          <w:b/>
          <w:i/>
          <w:iCs/>
          <w:sz w:val="28"/>
          <w:szCs w:val="28"/>
        </w:rPr>
        <w:t xml:space="preserve"> duchovných správcov</w:t>
      </w:r>
      <w:r w:rsidRPr="002511C5">
        <w:rPr>
          <w:b/>
          <w:i/>
          <w:iCs/>
          <w:sz w:val="28"/>
          <w:szCs w:val="28"/>
        </w:rPr>
        <w:t>:</w:t>
      </w:r>
    </w:p>
    <w:p w14:paraId="5F2D55EC" w14:textId="462A5CE5" w:rsidR="002511C5" w:rsidRPr="00296720" w:rsidRDefault="002511C5" w:rsidP="00C42076">
      <w:pPr>
        <w:jc w:val="both"/>
        <w:outlineLvl w:val="0"/>
        <w:rPr>
          <w:bCs/>
          <w:sz w:val="22"/>
          <w:szCs w:val="22"/>
        </w:rPr>
      </w:pPr>
      <w:r w:rsidRPr="00296720">
        <w:rPr>
          <w:b/>
        </w:rPr>
        <w:t xml:space="preserve">Mgr. Peter Mozola, </w:t>
      </w:r>
      <w:r w:rsidRPr="00296720">
        <w:rPr>
          <w:bCs/>
          <w:sz w:val="22"/>
          <w:szCs w:val="22"/>
        </w:rPr>
        <w:t>menovaný za duchovného správcu v Univerzitnom pastoračnom centre MOSTY – od 01.03.2024</w:t>
      </w:r>
    </w:p>
    <w:p w14:paraId="0E3A06E8" w14:textId="77777777" w:rsidR="002511C5" w:rsidRPr="002511C5" w:rsidRDefault="002511C5" w:rsidP="00C42076">
      <w:pPr>
        <w:jc w:val="both"/>
        <w:outlineLvl w:val="0"/>
        <w:rPr>
          <w:bCs/>
        </w:rPr>
      </w:pPr>
    </w:p>
    <w:p w14:paraId="136D7A4A" w14:textId="3345EAE3" w:rsidR="00B11B0F" w:rsidRDefault="00B11B0F" w:rsidP="00B11B0F">
      <w:pPr>
        <w:jc w:val="both"/>
        <w:outlineLvl w:val="0"/>
        <w:rPr>
          <w:b/>
          <w:i/>
          <w:sz w:val="28"/>
          <w:szCs w:val="28"/>
        </w:rPr>
      </w:pPr>
      <w:r w:rsidRPr="00296720">
        <w:rPr>
          <w:b/>
          <w:i/>
          <w:sz w:val="28"/>
          <w:szCs w:val="28"/>
        </w:rPr>
        <w:t>Administrovanie cirkevných zborov – Východný dištrikt:</w:t>
      </w:r>
    </w:p>
    <w:p w14:paraId="7BEB2838" w14:textId="77777777" w:rsidR="00296720" w:rsidRPr="00296720" w:rsidRDefault="00296720" w:rsidP="00B11B0F">
      <w:pPr>
        <w:jc w:val="both"/>
        <w:outlineLvl w:val="0"/>
        <w:rPr>
          <w:b/>
          <w:i/>
          <w:sz w:val="28"/>
          <w:szCs w:val="28"/>
        </w:rPr>
      </w:pPr>
    </w:p>
    <w:p w14:paraId="69F9159D" w14:textId="3D7C9007" w:rsidR="00B11B0F" w:rsidRPr="00296720" w:rsidRDefault="00386C32" w:rsidP="00B11B0F">
      <w:pPr>
        <w:jc w:val="both"/>
        <w:rPr>
          <w:lang w:eastAsia="en-US"/>
        </w:rPr>
      </w:pPr>
      <w:r w:rsidRPr="00296720">
        <w:t>Gemer</w:t>
      </w:r>
      <w:r w:rsidR="003061D5" w:rsidRPr="00296720">
        <w:t>ský</w:t>
      </w:r>
      <w:r w:rsidR="00B11B0F" w:rsidRPr="00296720">
        <w:t xml:space="preserve"> seniorát</w:t>
      </w:r>
    </w:p>
    <w:p w14:paraId="6E3907D7" w14:textId="77777777" w:rsidR="00296720" w:rsidRDefault="00B11B0F" w:rsidP="00B11B0F">
      <w:pPr>
        <w:jc w:val="both"/>
        <w:outlineLvl w:val="0"/>
        <w:rPr>
          <w:b/>
          <w:sz w:val="22"/>
          <w:szCs w:val="22"/>
        </w:rPr>
      </w:pPr>
      <w:r w:rsidRPr="00296720">
        <w:rPr>
          <w:b/>
        </w:rPr>
        <w:t xml:space="preserve">CZ </w:t>
      </w:r>
      <w:r w:rsidR="00386C32" w:rsidRPr="00296720">
        <w:rPr>
          <w:b/>
        </w:rPr>
        <w:t>Slavošovce</w:t>
      </w:r>
      <w:r w:rsidRPr="00296720">
        <w:rPr>
          <w:b/>
        </w:rPr>
        <w:t xml:space="preserve"> – </w:t>
      </w:r>
      <w:r w:rsidRPr="00296720">
        <w:rPr>
          <w:sz w:val="22"/>
          <w:szCs w:val="22"/>
        </w:rPr>
        <w:t xml:space="preserve">administruje </w:t>
      </w:r>
      <w:r w:rsidRPr="00296720">
        <w:rPr>
          <w:b/>
        </w:rPr>
        <w:t xml:space="preserve">Mgr. </w:t>
      </w:r>
      <w:r w:rsidR="00386C32" w:rsidRPr="00296720">
        <w:rPr>
          <w:b/>
        </w:rPr>
        <w:t>Jana Hrivniaková</w:t>
      </w:r>
      <w:r w:rsidRPr="00296720">
        <w:rPr>
          <w:b/>
        </w:rPr>
        <w:t xml:space="preserve">, </w:t>
      </w:r>
      <w:r w:rsidR="00386C32" w:rsidRPr="00296720">
        <w:rPr>
          <w:bCs/>
          <w:i/>
          <w:iCs/>
          <w:sz w:val="22"/>
          <w:szCs w:val="22"/>
        </w:rPr>
        <w:t>zborová</w:t>
      </w:r>
      <w:r w:rsidRPr="00296720">
        <w:rPr>
          <w:i/>
          <w:iCs/>
          <w:sz w:val="22"/>
          <w:szCs w:val="22"/>
        </w:rPr>
        <w:t xml:space="preserve"> farárka</w:t>
      </w:r>
      <w:r w:rsidRPr="00296720">
        <w:rPr>
          <w:i/>
          <w:sz w:val="22"/>
          <w:szCs w:val="22"/>
        </w:rPr>
        <w:t xml:space="preserve"> v</w:t>
      </w:r>
      <w:r w:rsidRPr="00296720">
        <w:rPr>
          <w:sz w:val="22"/>
          <w:szCs w:val="22"/>
        </w:rPr>
        <w:t> </w:t>
      </w:r>
      <w:r w:rsidRPr="00296720">
        <w:rPr>
          <w:b/>
        </w:rPr>
        <w:t xml:space="preserve">CZ </w:t>
      </w:r>
      <w:r w:rsidR="00386C32" w:rsidRPr="00296720">
        <w:rPr>
          <w:b/>
        </w:rPr>
        <w:t>Štítnik</w:t>
      </w:r>
      <w:r w:rsidRPr="00296720">
        <w:rPr>
          <w:b/>
        </w:rPr>
        <w:t xml:space="preserve"> – </w:t>
      </w:r>
      <w:r w:rsidRPr="00296720">
        <w:rPr>
          <w:b/>
          <w:sz w:val="22"/>
          <w:szCs w:val="22"/>
        </w:rPr>
        <w:t>od 0</w:t>
      </w:r>
      <w:r w:rsidR="00386C32" w:rsidRPr="00296720">
        <w:rPr>
          <w:b/>
          <w:sz w:val="22"/>
          <w:szCs w:val="22"/>
        </w:rPr>
        <w:t>1</w:t>
      </w:r>
      <w:r w:rsidRPr="00296720">
        <w:rPr>
          <w:b/>
          <w:sz w:val="22"/>
          <w:szCs w:val="22"/>
        </w:rPr>
        <w:t xml:space="preserve">. </w:t>
      </w:r>
      <w:r w:rsidR="00386C32" w:rsidRPr="00296720">
        <w:rPr>
          <w:b/>
          <w:sz w:val="22"/>
          <w:szCs w:val="22"/>
        </w:rPr>
        <w:t>03</w:t>
      </w:r>
      <w:r w:rsidRPr="00296720">
        <w:rPr>
          <w:b/>
          <w:sz w:val="22"/>
          <w:szCs w:val="22"/>
        </w:rPr>
        <w:t>. 202</w:t>
      </w:r>
      <w:r w:rsidR="00386C32" w:rsidRPr="00296720">
        <w:rPr>
          <w:b/>
          <w:sz w:val="22"/>
          <w:szCs w:val="22"/>
        </w:rPr>
        <w:t>4</w:t>
      </w:r>
    </w:p>
    <w:p w14:paraId="13BF12BC" w14:textId="61394C82" w:rsidR="00B11B0F" w:rsidRPr="00296720" w:rsidRDefault="00B11B0F" w:rsidP="00B11B0F">
      <w:pPr>
        <w:jc w:val="both"/>
        <w:outlineLvl w:val="0"/>
        <w:rPr>
          <w:b/>
          <w:sz w:val="22"/>
          <w:szCs w:val="22"/>
        </w:rPr>
      </w:pPr>
      <w:r w:rsidRPr="00296720">
        <w:rPr>
          <w:b/>
          <w:sz w:val="22"/>
          <w:szCs w:val="22"/>
        </w:rPr>
        <w:t xml:space="preserve"> </w:t>
      </w:r>
    </w:p>
    <w:p w14:paraId="3D1A992C" w14:textId="77777777" w:rsidR="00386C32" w:rsidRPr="00296720" w:rsidRDefault="00B11B0F" w:rsidP="00386C32">
      <w:pPr>
        <w:jc w:val="both"/>
        <w:outlineLvl w:val="0"/>
        <w:rPr>
          <w:b/>
          <w:sz w:val="22"/>
          <w:szCs w:val="22"/>
        </w:rPr>
      </w:pPr>
      <w:r w:rsidRPr="00296720">
        <w:rPr>
          <w:b/>
        </w:rPr>
        <w:t xml:space="preserve">CZ </w:t>
      </w:r>
      <w:r w:rsidR="00386C32" w:rsidRPr="00296720">
        <w:rPr>
          <w:b/>
        </w:rPr>
        <w:t>Čierna Lehota</w:t>
      </w:r>
      <w:r w:rsidRPr="00296720">
        <w:rPr>
          <w:b/>
        </w:rPr>
        <w:t xml:space="preserve"> – </w:t>
      </w:r>
      <w:r w:rsidRPr="00296720">
        <w:rPr>
          <w:sz w:val="22"/>
          <w:szCs w:val="22"/>
        </w:rPr>
        <w:t xml:space="preserve">administruje </w:t>
      </w:r>
      <w:bookmarkEnd w:id="0"/>
      <w:bookmarkEnd w:id="2"/>
      <w:r w:rsidR="00386C32" w:rsidRPr="00296720">
        <w:rPr>
          <w:b/>
        </w:rPr>
        <w:t xml:space="preserve">Mgr. Jana Hrivniaková, </w:t>
      </w:r>
      <w:r w:rsidR="00386C32" w:rsidRPr="00296720">
        <w:rPr>
          <w:bCs/>
          <w:i/>
          <w:iCs/>
          <w:sz w:val="22"/>
          <w:szCs w:val="22"/>
        </w:rPr>
        <w:t>zborová</w:t>
      </w:r>
      <w:r w:rsidR="00386C32" w:rsidRPr="00296720">
        <w:rPr>
          <w:i/>
          <w:iCs/>
          <w:sz w:val="22"/>
          <w:szCs w:val="22"/>
        </w:rPr>
        <w:t xml:space="preserve"> farárka</w:t>
      </w:r>
      <w:r w:rsidR="00386C32" w:rsidRPr="00296720">
        <w:rPr>
          <w:i/>
          <w:sz w:val="22"/>
          <w:szCs w:val="22"/>
        </w:rPr>
        <w:t xml:space="preserve"> v</w:t>
      </w:r>
      <w:r w:rsidR="00386C32" w:rsidRPr="00296720">
        <w:rPr>
          <w:sz w:val="22"/>
          <w:szCs w:val="22"/>
        </w:rPr>
        <w:t> </w:t>
      </w:r>
      <w:r w:rsidR="00386C32" w:rsidRPr="00296720">
        <w:rPr>
          <w:b/>
        </w:rPr>
        <w:t xml:space="preserve">CZ Štítnik – </w:t>
      </w:r>
      <w:r w:rsidR="00386C32" w:rsidRPr="00296720">
        <w:rPr>
          <w:b/>
          <w:sz w:val="22"/>
          <w:szCs w:val="22"/>
        </w:rPr>
        <w:t xml:space="preserve">od 01. 03. 2024 </w:t>
      </w:r>
    </w:p>
    <w:p w14:paraId="6D286AC4" w14:textId="77777777" w:rsidR="00D24EEE" w:rsidRDefault="00D24EEE" w:rsidP="00386C32">
      <w:pPr>
        <w:jc w:val="both"/>
        <w:outlineLvl w:val="0"/>
        <w:rPr>
          <w:b/>
        </w:rPr>
      </w:pPr>
    </w:p>
    <w:p w14:paraId="22B42F23" w14:textId="32CDCE67" w:rsidR="00D24EEE" w:rsidRPr="00296720" w:rsidRDefault="00D24EEE" w:rsidP="00D24EEE">
      <w:pPr>
        <w:jc w:val="both"/>
        <w:rPr>
          <w:lang w:eastAsia="en-US"/>
        </w:rPr>
      </w:pPr>
      <w:r w:rsidRPr="00296720">
        <w:t>Liptovsko - oravský seniorát</w:t>
      </w:r>
    </w:p>
    <w:p w14:paraId="75812602" w14:textId="7009FF76" w:rsidR="00D24EEE" w:rsidRPr="00296720" w:rsidRDefault="00D24EEE" w:rsidP="00D24EEE">
      <w:pPr>
        <w:jc w:val="both"/>
        <w:outlineLvl w:val="0"/>
        <w:rPr>
          <w:b/>
          <w:sz w:val="22"/>
          <w:szCs w:val="22"/>
        </w:rPr>
      </w:pPr>
      <w:r w:rsidRPr="00296720">
        <w:rPr>
          <w:b/>
        </w:rPr>
        <w:t xml:space="preserve">CZ Pribylina – </w:t>
      </w:r>
      <w:r w:rsidRPr="00296720">
        <w:rPr>
          <w:sz w:val="22"/>
          <w:szCs w:val="22"/>
        </w:rPr>
        <w:t xml:space="preserve">administruje </w:t>
      </w:r>
      <w:r w:rsidRPr="00296720">
        <w:rPr>
          <w:b/>
        </w:rPr>
        <w:t xml:space="preserve">Mgr. Michal Tekely, </w:t>
      </w:r>
      <w:r w:rsidRPr="00296720">
        <w:rPr>
          <w:bCs/>
          <w:i/>
          <w:iCs/>
          <w:sz w:val="22"/>
          <w:szCs w:val="22"/>
        </w:rPr>
        <w:t>zborový</w:t>
      </w:r>
      <w:r w:rsidRPr="00296720">
        <w:rPr>
          <w:i/>
          <w:iCs/>
          <w:sz w:val="22"/>
          <w:szCs w:val="22"/>
        </w:rPr>
        <w:t xml:space="preserve"> farár</w:t>
      </w:r>
      <w:r w:rsidRPr="00296720">
        <w:rPr>
          <w:i/>
          <w:sz w:val="22"/>
          <w:szCs w:val="22"/>
        </w:rPr>
        <w:t xml:space="preserve"> v</w:t>
      </w:r>
      <w:r w:rsidRPr="00296720">
        <w:rPr>
          <w:sz w:val="22"/>
          <w:szCs w:val="22"/>
        </w:rPr>
        <w:t> </w:t>
      </w:r>
      <w:r w:rsidRPr="00296720">
        <w:rPr>
          <w:b/>
        </w:rPr>
        <w:t xml:space="preserve">CZ Liptovská Kokava – </w:t>
      </w:r>
      <w:r w:rsidRPr="00296720">
        <w:rPr>
          <w:b/>
          <w:sz w:val="22"/>
          <w:szCs w:val="22"/>
        </w:rPr>
        <w:t xml:space="preserve">od 05. 02. 2024 </w:t>
      </w:r>
    </w:p>
    <w:p w14:paraId="628A1C1E" w14:textId="77777777" w:rsidR="00D24EEE" w:rsidRDefault="00D24EEE" w:rsidP="00386C32">
      <w:pPr>
        <w:jc w:val="both"/>
        <w:outlineLvl w:val="0"/>
        <w:rPr>
          <w:b/>
        </w:rPr>
      </w:pPr>
    </w:p>
    <w:p w14:paraId="4CEE03D8" w14:textId="100C4492" w:rsidR="0092325D" w:rsidRDefault="00A43F4E" w:rsidP="00044BA2">
      <w:pPr>
        <w:jc w:val="both"/>
        <w:outlineLvl w:val="0"/>
        <w:rPr>
          <w:b/>
        </w:rPr>
      </w:pPr>
      <w:bookmarkStart w:id="5" w:name="_Hlk144997253"/>
      <w:r>
        <w:rPr>
          <w:b/>
          <w:bCs/>
          <w:iCs/>
        </w:rPr>
        <w:t xml:space="preserve"> </w:t>
      </w:r>
    </w:p>
    <w:p w14:paraId="1011DCA3" w14:textId="3726045F" w:rsidR="00A77BE0" w:rsidRDefault="00A77BE0" w:rsidP="00044BA2">
      <w:pPr>
        <w:jc w:val="both"/>
        <w:outlineLvl w:val="0"/>
        <w:rPr>
          <w:b/>
          <w:i/>
          <w:iCs/>
          <w:sz w:val="28"/>
          <w:szCs w:val="28"/>
        </w:rPr>
      </w:pPr>
      <w:r w:rsidRPr="00A77BE0">
        <w:rPr>
          <w:b/>
          <w:i/>
          <w:iCs/>
          <w:sz w:val="28"/>
          <w:szCs w:val="28"/>
        </w:rPr>
        <w:t>Pokračovanie na rodičovskej dovolenke oznámila:</w:t>
      </w:r>
    </w:p>
    <w:p w14:paraId="536A02B7" w14:textId="6B6AE40A" w:rsidR="00A77BE0" w:rsidRPr="00296720" w:rsidRDefault="00A77BE0" w:rsidP="00044BA2">
      <w:pPr>
        <w:jc w:val="both"/>
        <w:outlineLvl w:val="0"/>
        <w:rPr>
          <w:bCs/>
          <w:i/>
          <w:iCs/>
        </w:rPr>
      </w:pPr>
      <w:r w:rsidRPr="00296720">
        <w:rPr>
          <w:b/>
          <w:i/>
          <w:iCs/>
        </w:rPr>
        <w:t>Mgr. Anna Belanji</w:t>
      </w:r>
      <w:r w:rsidR="0014692A" w:rsidRPr="00296720">
        <w:rPr>
          <w:b/>
          <w:i/>
          <w:iCs/>
        </w:rPr>
        <w:t>,</w:t>
      </w:r>
      <w:r w:rsidRPr="00296720">
        <w:rPr>
          <w:b/>
          <w:i/>
          <w:iCs/>
        </w:rPr>
        <w:t xml:space="preserve"> </w:t>
      </w:r>
      <w:r w:rsidRPr="00296720">
        <w:rPr>
          <w:bCs/>
        </w:rPr>
        <w:t>zborová farárka v CZ Liptovský</w:t>
      </w:r>
      <w:r w:rsidRPr="00296720">
        <w:rPr>
          <w:bCs/>
          <w:i/>
          <w:iCs/>
        </w:rPr>
        <w:t xml:space="preserve"> </w:t>
      </w:r>
      <w:r w:rsidR="00AF25DC" w:rsidRPr="00296720">
        <w:rPr>
          <w:bCs/>
          <w:i/>
          <w:iCs/>
        </w:rPr>
        <w:t>Hrádok</w:t>
      </w:r>
    </w:p>
    <w:p w14:paraId="61B01458" w14:textId="6F0EDD27" w:rsidR="0014692A" w:rsidRPr="00296720" w:rsidRDefault="0014692A" w:rsidP="00044BA2">
      <w:pPr>
        <w:jc w:val="both"/>
        <w:outlineLvl w:val="0"/>
        <w:rPr>
          <w:bCs/>
          <w:i/>
          <w:iCs/>
        </w:rPr>
      </w:pPr>
      <w:r w:rsidRPr="00296720">
        <w:rPr>
          <w:b/>
          <w:i/>
          <w:iCs/>
        </w:rPr>
        <w:t>Mgr. Jarmila Balková</w:t>
      </w:r>
      <w:r w:rsidRPr="00296720">
        <w:rPr>
          <w:bCs/>
          <w:i/>
          <w:iCs/>
        </w:rPr>
        <w:t xml:space="preserve">, </w:t>
      </w:r>
      <w:r w:rsidRPr="00296720">
        <w:rPr>
          <w:bCs/>
        </w:rPr>
        <w:t>zborová farárka v CZ Dobrá Niva</w:t>
      </w:r>
    </w:p>
    <w:p w14:paraId="0401037B" w14:textId="77777777" w:rsidR="00AF25DC" w:rsidRPr="00A77BE0" w:rsidRDefault="00AF25DC" w:rsidP="00044BA2">
      <w:pPr>
        <w:jc w:val="both"/>
        <w:outlineLvl w:val="0"/>
        <w:rPr>
          <w:bCs/>
          <w:i/>
          <w:iCs/>
          <w:sz w:val="28"/>
          <w:szCs w:val="28"/>
        </w:rPr>
      </w:pPr>
    </w:p>
    <w:p w14:paraId="3300B5EB" w14:textId="77777777" w:rsidR="0092325D" w:rsidRPr="00DE7494" w:rsidRDefault="0092325D" w:rsidP="0092325D">
      <w:pPr>
        <w:jc w:val="both"/>
        <w:outlineLvl w:val="0"/>
        <w:rPr>
          <w:b/>
          <w:bCs/>
        </w:rPr>
      </w:pPr>
    </w:p>
    <w:bookmarkEnd w:id="3"/>
    <w:bookmarkEnd w:id="5"/>
    <w:p w14:paraId="4CEA4639" w14:textId="77777777" w:rsidR="00226AEE" w:rsidRPr="00DE7494" w:rsidRDefault="00226AEE" w:rsidP="00763DF2">
      <w:pPr>
        <w:jc w:val="both"/>
        <w:rPr>
          <w:bCs/>
        </w:rPr>
      </w:pPr>
    </w:p>
    <w:p w14:paraId="34A218CB" w14:textId="77777777" w:rsidR="00416CF6" w:rsidRPr="00DE7494" w:rsidRDefault="009A6DE2" w:rsidP="001E2326">
      <w:pPr>
        <w:jc w:val="both"/>
        <w:rPr>
          <w:i/>
          <w:sz w:val="22"/>
          <w:szCs w:val="22"/>
        </w:rPr>
      </w:pPr>
      <w:r w:rsidRPr="00DE7494">
        <w:rPr>
          <w:i/>
          <w:sz w:val="22"/>
          <w:szCs w:val="22"/>
        </w:rPr>
        <w:t>Na základe doručeného materiálu</w:t>
      </w:r>
      <w:r w:rsidR="00F13199" w:rsidRPr="00DE7494">
        <w:rPr>
          <w:i/>
          <w:sz w:val="22"/>
          <w:szCs w:val="22"/>
        </w:rPr>
        <w:t xml:space="preserve"> spracovalo</w:t>
      </w:r>
      <w:r w:rsidRPr="00DE7494">
        <w:rPr>
          <w:i/>
          <w:sz w:val="22"/>
          <w:szCs w:val="22"/>
        </w:rPr>
        <w:t>:</w:t>
      </w:r>
    </w:p>
    <w:p w14:paraId="499DF0C6" w14:textId="0D72668B" w:rsidR="00432390" w:rsidRPr="00D3162B" w:rsidRDefault="00CA0B2E" w:rsidP="008674BF">
      <w:pPr>
        <w:jc w:val="both"/>
        <w:rPr>
          <w:i/>
          <w:sz w:val="22"/>
          <w:szCs w:val="22"/>
        </w:rPr>
      </w:pPr>
      <w:r w:rsidRPr="00DE7494">
        <w:rPr>
          <w:i/>
          <w:sz w:val="22"/>
          <w:szCs w:val="22"/>
        </w:rPr>
        <w:t>P</w:t>
      </w:r>
      <w:r w:rsidR="002628B3" w:rsidRPr="00DE7494">
        <w:rPr>
          <w:i/>
          <w:sz w:val="22"/>
          <w:szCs w:val="22"/>
        </w:rPr>
        <w:t>ersonálne oddelenie</w:t>
      </w:r>
      <w:r w:rsidR="00151DB4" w:rsidRPr="00DE7494">
        <w:rPr>
          <w:i/>
          <w:sz w:val="22"/>
          <w:szCs w:val="22"/>
        </w:rPr>
        <w:t xml:space="preserve"> GBÚ</w:t>
      </w:r>
      <w:bookmarkEnd w:id="1"/>
    </w:p>
    <w:sectPr w:rsidR="00432390" w:rsidRPr="00D3162B" w:rsidSect="00E76DB8">
      <w:pgSz w:w="11906" w:h="16838"/>
      <w:pgMar w:top="142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E9"/>
    <w:rsid w:val="000141B3"/>
    <w:rsid w:val="00031397"/>
    <w:rsid w:val="00033672"/>
    <w:rsid w:val="0004224A"/>
    <w:rsid w:val="000433AA"/>
    <w:rsid w:val="00043D11"/>
    <w:rsid w:val="00044BA2"/>
    <w:rsid w:val="00045787"/>
    <w:rsid w:val="000507F6"/>
    <w:rsid w:val="000619C6"/>
    <w:rsid w:val="00080C9D"/>
    <w:rsid w:val="00097222"/>
    <w:rsid w:val="000A1A6E"/>
    <w:rsid w:val="000A78E3"/>
    <w:rsid w:val="000B1D81"/>
    <w:rsid w:val="000B779D"/>
    <w:rsid w:val="000D1A11"/>
    <w:rsid w:val="000D6B49"/>
    <w:rsid w:val="000E06FD"/>
    <w:rsid w:val="000E30BE"/>
    <w:rsid w:val="000F0BD2"/>
    <w:rsid w:val="000F1AC6"/>
    <w:rsid w:val="000F7E51"/>
    <w:rsid w:val="00103CA3"/>
    <w:rsid w:val="00107279"/>
    <w:rsid w:val="001135BF"/>
    <w:rsid w:val="00122447"/>
    <w:rsid w:val="0012656F"/>
    <w:rsid w:val="00131511"/>
    <w:rsid w:val="00142209"/>
    <w:rsid w:val="00143B4B"/>
    <w:rsid w:val="0014637E"/>
    <w:rsid w:val="0014692A"/>
    <w:rsid w:val="00147949"/>
    <w:rsid w:val="00151DB4"/>
    <w:rsid w:val="00182689"/>
    <w:rsid w:val="001877AA"/>
    <w:rsid w:val="0019142A"/>
    <w:rsid w:val="001A112C"/>
    <w:rsid w:val="001A16B1"/>
    <w:rsid w:val="001B1F30"/>
    <w:rsid w:val="001B477E"/>
    <w:rsid w:val="001C0F8A"/>
    <w:rsid w:val="001C210A"/>
    <w:rsid w:val="001C3E39"/>
    <w:rsid w:val="001D1253"/>
    <w:rsid w:val="001D3938"/>
    <w:rsid w:val="001D3C63"/>
    <w:rsid w:val="001D640B"/>
    <w:rsid w:val="001D7DCF"/>
    <w:rsid w:val="001E2326"/>
    <w:rsid w:val="001E2AB8"/>
    <w:rsid w:val="001F345E"/>
    <w:rsid w:val="001F6889"/>
    <w:rsid w:val="001F6B93"/>
    <w:rsid w:val="002125CA"/>
    <w:rsid w:val="0021331B"/>
    <w:rsid w:val="00213690"/>
    <w:rsid w:val="002145C8"/>
    <w:rsid w:val="002160CF"/>
    <w:rsid w:val="002165EB"/>
    <w:rsid w:val="00226AEE"/>
    <w:rsid w:val="00240915"/>
    <w:rsid w:val="002461C1"/>
    <w:rsid w:val="00246413"/>
    <w:rsid w:val="002511C5"/>
    <w:rsid w:val="00252801"/>
    <w:rsid w:val="00262364"/>
    <w:rsid w:val="002628B3"/>
    <w:rsid w:val="00264F2C"/>
    <w:rsid w:val="002675F7"/>
    <w:rsid w:val="002711C3"/>
    <w:rsid w:val="00271382"/>
    <w:rsid w:val="00273972"/>
    <w:rsid w:val="00273AC9"/>
    <w:rsid w:val="00281E63"/>
    <w:rsid w:val="002868E0"/>
    <w:rsid w:val="002916D6"/>
    <w:rsid w:val="00293C8A"/>
    <w:rsid w:val="00296720"/>
    <w:rsid w:val="002A6BB2"/>
    <w:rsid w:val="002A749B"/>
    <w:rsid w:val="002B49CE"/>
    <w:rsid w:val="002C425F"/>
    <w:rsid w:val="002C5B4D"/>
    <w:rsid w:val="002D5AEA"/>
    <w:rsid w:val="002E629C"/>
    <w:rsid w:val="002F1342"/>
    <w:rsid w:val="003015BB"/>
    <w:rsid w:val="003061D5"/>
    <w:rsid w:val="00310C2E"/>
    <w:rsid w:val="00311C17"/>
    <w:rsid w:val="00312DE2"/>
    <w:rsid w:val="003134C1"/>
    <w:rsid w:val="00331D0B"/>
    <w:rsid w:val="00333ADC"/>
    <w:rsid w:val="00334995"/>
    <w:rsid w:val="00345F9B"/>
    <w:rsid w:val="00352EDD"/>
    <w:rsid w:val="003558B7"/>
    <w:rsid w:val="00366832"/>
    <w:rsid w:val="00370849"/>
    <w:rsid w:val="003746EB"/>
    <w:rsid w:val="00384DF3"/>
    <w:rsid w:val="00386C32"/>
    <w:rsid w:val="003A65AA"/>
    <w:rsid w:val="003B04E2"/>
    <w:rsid w:val="003B3860"/>
    <w:rsid w:val="003B3B0D"/>
    <w:rsid w:val="003C1750"/>
    <w:rsid w:val="003C6A98"/>
    <w:rsid w:val="003D409E"/>
    <w:rsid w:val="003D4E28"/>
    <w:rsid w:val="003E4233"/>
    <w:rsid w:val="003E4B11"/>
    <w:rsid w:val="003E5927"/>
    <w:rsid w:val="003F4209"/>
    <w:rsid w:val="003F53BF"/>
    <w:rsid w:val="004007BC"/>
    <w:rsid w:val="00404C45"/>
    <w:rsid w:val="0041238A"/>
    <w:rsid w:val="00416CF6"/>
    <w:rsid w:val="004170EF"/>
    <w:rsid w:val="00417770"/>
    <w:rsid w:val="0042377E"/>
    <w:rsid w:val="00430577"/>
    <w:rsid w:val="00432390"/>
    <w:rsid w:val="00442B66"/>
    <w:rsid w:val="004441C7"/>
    <w:rsid w:val="00444865"/>
    <w:rsid w:val="00445231"/>
    <w:rsid w:val="00454AE6"/>
    <w:rsid w:val="00457F44"/>
    <w:rsid w:val="0046178D"/>
    <w:rsid w:val="00461933"/>
    <w:rsid w:val="00463225"/>
    <w:rsid w:val="00463403"/>
    <w:rsid w:val="004703C2"/>
    <w:rsid w:val="004733B8"/>
    <w:rsid w:val="004760A7"/>
    <w:rsid w:val="00483C0D"/>
    <w:rsid w:val="004B4C81"/>
    <w:rsid w:val="004B4FBC"/>
    <w:rsid w:val="004E1E51"/>
    <w:rsid w:val="004F13AD"/>
    <w:rsid w:val="004F17E7"/>
    <w:rsid w:val="004F2F4E"/>
    <w:rsid w:val="004F3A3B"/>
    <w:rsid w:val="004F7240"/>
    <w:rsid w:val="0050257D"/>
    <w:rsid w:val="00517870"/>
    <w:rsid w:val="005304E8"/>
    <w:rsid w:val="00552C20"/>
    <w:rsid w:val="00557EEE"/>
    <w:rsid w:val="005604AD"/>
    <w:rsid w:val="00566AF3"/>
    <w:rsid w:val="00583243"/>
    <w:rsid w:val="00594195"/>
    <w:rsid w:val="005A241C"/>
    <w:rsid w:val="005B58CE"/>
    <w:rsid w:val="005C2D97"/>
    <w:rsid w:val="005C3684"/>
    <w:rsid w:val="005C4590"/>
    <w:rsid w:val="005C7CFD"/>
    <w:rsid w:val="005D38FF"/>
    <w:rsid w:val="005D5610"/>
    <w:rsid w:val="005E14C7"/>
    <w:rsid w:val="005F14F2"/>
    <w:rsid w:val="00600E99"/>
    <w:rsid w:val="00604524"/>
    <w:rsid w:val="00615050"/>
    <w:rsid w:val="00615A35"/>
    <w:rsid w:val="00630154"/>
    <w:rsid w:val="00630969"/>
    <w:rsid w:val="00643FEB"/>
    <w:rsid w:val="006463A2"/>
    <w:rsid w:val="00647AF9"/>
    <w:rsid w:val="006525F8"/>
    <w:rsid w:val="006551B3"/>
    <w:rsid w:val="00666A01"/>
    <w:rsid w:val="00666A31"/>
    <w:rsid w:val="006703D2"/>
    <w:rsid w:val="006741E7"/>
    <w:rsid w:val="00675703"/>
    <w:rsid w:val="00680763"/>
    <w:rsid w:val="00692E79"/>
    <w:rsid w:val="006A3A53"/>
    <w:rsid w:val="006B095D"/>
    <w:rsid w:val="006D6A58"/>
    <w:rsid w:val="006D7483"/>
    <w:rsid w:val="006E2A81"/>
    <w:rsid w:val="006E5F90"/>
    <w:rsid w:val="006F0B72"/>
    <w:rsid w:val="006F201D"/>
    <w:rsid w:val="006F7789"/>
    <w:rsid w:val="006F7CDC"/>
    <w:rsid w:val="007005D9"/>
    <w:rsid w:val="00700AB7"/>
    <w:rsid w:val="007051C7"/>
    <w:rsid w:val="007065BC"/>
    <w:rsid w:val="0071042B"/>
    <w:rsid w:val="007116E1"/>
    <w:rsid w:val="00716F05"/>
    <w:rsid w:val="00725261"/>
    <w:rsid w:val="00725711"/>
    <w:rsid w:val="00727966"/>
    <w:rsid w:val="00733E35"/>
    <w:rsid w:val="007503F9"/>
    <w:rsid w:val="00762295"/>
    <w:rsid w:val="00763269"/>
    <w:rsid w:val="00763DF2"/>
    <w:rsid w:val="0078044E"/>
    <w:rsid w:val="00780464"/>
    <w:rsid w:val="00783021"/>
    <w:rsid w:val="00785775"/>
    <w:rsid w:val="0078665D"/>
    <w:rsid w:val="00791CBB"/>
    <w:rsid w:val="0079267E"/>
    <w:rsid w:val="007A5025"/>
    <w:rsid w:val="007B2AE0"/>
    <w:rsid w:val="007B4A76"/>
    <w:rsid w:val="007B6B87"/>
    <w:rsid w:val="007C33D3"/>
    <w:rsid w:val="007C5A35"/>
    <w:rsid w:val="007C6094"/>
    <w:rsid w:val="007C6A80"/>
    <w:rsid w:val="007C7E6E"/>
    <w:rsid w:val="007D08FB"/>
    <w:rsid w:val="007D153F"/>
    <w:rsid w:val="007D57CA"/>
    <w:rsid w:val="007E39A8"/>
    <w:rsid w:val="007F3577"/>
    <w:rsid w:val="007F64EB"/>
    <w:rsid w:val="00804AC8"/>
    <w:rsid w:val="00810A54"/>
    <w:rsid w:val="00812418"/>
    <w:rsid w:val="00814C21"/>
    <w:rsid w:val="008261DF"/>
    <w:rsid w:val="00834EE5"/>
    <w:rsid w:val="008350D8"/>
    <w:rsid w:val="00840C40"/>
    <w:rsid w:val="0085626D"/>
    <w:rsid w:val="00856373"/>
    <w:rsid w:val="00863C65"/>
    <w:rsid w:val="00865C5E"/>
    <w:rsid w:val="0086616E"/>
    <w:rsid w:val="0086639F"/>
    <w:rsid w:val="008674BF"/>
    <w:rsid w:val="00873E0E"/>
    <w:rsid w:val="008756A7"/>
    <w:rsid w:val="00885C87"/>
    <w:rsid w:val="00887309"/>
    <w:rsid w:val="00887D16"/>
    <w:rsid w:val="008902E9"/>
    <w:rsid w:val="008A4EED"/>
    <w:rsid w:val="008A7776"/>
    <w:rsid w:val="008B4E31"/>
    <w:rsid w:val="008B5F5F"/>
    <w:rsid w:val="008D4E50"/>
    <w:rsid w:val="008E213E"/>
    <w:rsid w:val="008F309A"/>
    <w:rsid w:val="008F52B4"/>
    <w:rsid w:val="009012CC"/>
    <w:rsid w:val="0090738F"/>
    <w:rsid w:val="009127AF"/>
    <w:rsid w:val="00920915"/>
    <w:rsid w:val="0092325D"/>
    <w:rsid w:val="00924110"/>
    <w:rsid w:val="0092637A"/>
    <w:rsid w:val="0092653C"/>
    <w:rsid w:val="00927193"/>
    <w:rsid w:val="00934400"/>
    <w:rsid w:val="00940A6C"/>
    <w:rsid w:val="00945142"/>
    <w:rsid w:val="0095015A"/>
    <w:rsid w:val="009505EA"/>
    <w:rsid w:val="00950905"/>
    <w:rsid w:val="009568F6"/>
    <w:rsid w:val="009648D6"/>
    <w:rsid w:val="00965448"/>
    <w:rsid w:val="0096551C"/>
    <w:rsid w:val="00967217"/>
    <w:rsid w:val="00971044"/>
    <w:rsid w:val="009754B6"/>
    <w:rsid w:val="00980146"/>
    <w:rsid w:val="00994DFD"/>
    <w:rsid w:val="009A2176"/>
    <w:rsid w:val="009A40AE"/>
    <w:rsid w:val="009A6730"/>
    <w:rsid w:val="009A6DE2"/>
    <w:rsid w:val="009B32E4"/>
    <w:rsid w:val="009C1B9F"/>
    <w:rsid w:val="009C22F0"/>
    <w:rsid w:val="009C59AD"/>
    <w:rsid w:val="009E7739"/>
    <w:rsid w:val="009F42DC"/>
    <w:rsid w:val="009F61A1"/>
    <w:rsid w:val="00A0008C"/>
    <w:rsid w:val="00A13277"/>
    <w:rsid w:val="00A16A46"/>
    <w:rsid w:val="00A173F7"/>
    <w:rsid w:val="00A275E0"/>
    <w:rsid w:val="00A3366B"/>
    <w:rsid w:val="00A34605"/>
    <w:rsid w:val="00A37AF8"/>
    <w:rsid w:val="00A41A6E"/>
    <w:rsid w:val="00A43F4E"/>
    <w:rsid w:val="00A4475F"/>
    <w:rsid w:val="00A5593A"/>
    <w:rsid w:val="00A573D1"/>
    <w:rsid w:val="00A65C4C"/>
    <w:rsid w:val="00A675DF"/>
    <w:rsid w:val="00A77AA8"/>
    <w:rsid w:val="00A77BE0"/>
    <w:rsid w:val="00A9211C"/>
    <w:rsid w:val="00AB50CA"/>
    <w:rsid w:val="00AB6E24"/>
    <w:rsid w:val="00AB7604"/>
    <w:rsid w:val="00AB7789"/>
    <w:rsid w:val="00AC1227"/>
    <w:rsid w:val="00AC2DD3"/>
    <w:rsid w:val="00AC655C"/>
    <w:rsid w:val="00AC698D"/>
    <w:rsid w:val="00AD01E6"/>
    <w:rsid w:val="00AD0699"/>
    <w:rsid w:val="00AD137D"/>
    <w:rsid w:val="00AD189D"/>
    <w:rsid w:val="00AD1CF4"/>
    <w:rsid w:val="00AD7A5B"/>
    <w:rsid w:val="00AE259D"/>
    <w:rsid w:val="00AE5728"/>
    <w:rsid w:val="00AF0990"/>
    <w:rsid w:val="00AF25DC"/>
    <w:rsid w:val="00AF4B5A"/>
    <w:rsid w:val="00AF6CD7"/>
    <w:rsid w:val="00B018C6"/>
    <w:rsid w:val="00B03993"/>
    <w:rsid w:val="00B0417C"/>
    <w:rsid w:val="00B11B0F"/>
    <w:rsid w:val="00B26133"/>
    <w:rsid w:val="00B31307"/>
    <w:rsid w:val="00B32230"/>
    <w:rsid w:val="00B34F15"/>
    <w:rsid w:val="00B35562"/>
    <w:rsid w:val="00B378F1"/>
    <w:rsid w:val="00B41D93"/>
    <w:rsid w:val="00B43829"/>
    <w:rsid w:val="00B459CB"/>
    <w:rsid w:val="00B50CD0"/>
    <w:rsid w:val="00B50ECB"/>
    <w:rsid w:val="00B52337"/>
    <w:rsid w:val="00B607B1"/>
    <w:rsid w:val="00B64AED"/>
    <w:rsid w:val="00B65E97"/>
    <w:rsid w:val="00B811AD"/>
    <w:rsid w:val="00B87D12"/>
    <w:rsid w:val="00B941BB"/>
    <w:rsid w:val="00BA70C8"/>
    <w:rsid w:val="00BA7190"/>
    <w:rsid w:val="00BB561F"/>
    <w:rsid w:val="00BB7E33"/>
    <w:rsid w:val="00BC2462"/>
    <w:rsid w:val="00BC2CC5"/>
    <w:rsid w:val="00BC45D1"/>
    <w:rsid w:val="00BC7B96"/>
    <w:rsid w:val="00BD2A11"/>
    <w:rsid w:val="00BD6078"/>
    <w:rsid w:val="00BF0DE1"/>
    <w:rsid w:val="00BF1680"/>
    <w:rsid w:val="00BF3FB9"/>
    <w:rsid w:val="00BF69B7"/>
    <w:rsid w:val="00BF6C81"/>
    <w:rsid w:val="00C031B1"/>
    <w:rsid w:val="00C13AD8"/>
    <w:rsid w:val="00C15261"/>
    <w:rsid w:val="00C16EEE"/>
    <w:rsid w:val="00C274E7"/>
    <w:rsid w:val="00C27F1E"/>
    <w:rsid w:val="00C33F5F"/>
    <w:rsid w:val="00C42076"/>
    <w:rsid w:val="00C424CE"/>
    <w:rsid w:val="00C45A82"/>
    <w:rsid w:val="00C523E2"/>
    <w:rsid w:val="00C56C58"/>
    <w:rsid w:val="00C57BD0"/>
    <w:rsid w:val="00C64E48"/>
    <w:rsid w:val="00C67E3B"/>
    <w:rsid w:val="00C81177"/>
    <w:rsid w:val="00C84198"/>
    <w:rsid w:val="00CA0B2E"/>
    <w:rsid w:val="00CA0E34"/>
    <w:rsid w:val="00CA336B"/>
    <w:rsid w:val="00CA7118"/>
    <w:rsid w:val="00CB1179"/>
    <w:rsid w:val="00CB6F86"/>
    <w:rsid w:val="00CC0475"/>
    <w:rsid w:val="00CC1A59"/>
    <w:rsid w:val="00CC1C26"/>
    <w:rsid w:val="00CC2612"/>
    <w:rsid w:val="00CC33BD"/>
    <w:rsid w:val="00CC7011"/>
    <w:rsid w:val="00CD28BB"/>
    <w:rsid w:val="00CE001B"/>
    <w:rsid w:val="00CE1A3D"/>
    <w:rsid w:val="00CE412A"/>
    <w:rsid w:val="00CE4DFB"/>
    <w:rsid w:val="00CE6CA6"/>
    <w:rsid w:val="00CF393C"/>
    <w:rsid w:val="00CF47DC"/>
    <w:rsid w:val="00CF5F41"/>
    <w:rsid w:val="00D029C1"/>
    <w:rsid w:val="00D037E3"/>
    <w:rsid w:val="00D061A4"/>
    <w:rsid w:val="00D12B18"/>
    <w:rsid w:val="00D135F0"/>
    <w:rsid w:val="00D16280"/>
    <w:rsid w:val="00D16EEB"/>
    <w:rsid w:val="00D206B8"/>
    <w:rsid w:val="00D22F40"/>
    <w:rsid w:val="00D24EEE"/>
    <w:rsid w:val="00D303D4"/>
    <w:rsid w:val="00D3162B"/>
    <w:rsid w:val="00D3226B"/>
    <w:rsid w:val="00D34C56"/>
    <w:rsid w:val="00D41BFD"/>
    <w:rsid w:val="00D45B5B"/>
    <w:rsid w:val="00D50E6C"/>
    <w:rsid w:val="00D64F23"/>
    <w:rsid w:val="00D6576B"/>
    <w:rsid w:val="00D779D6"/>
    <w:rsid w:val="00D80010"/>
    <w:rsid w:val="00D90C0E"/>
    <w:rsid w:val="00D94458"/>
    <w:rsid w:val="00DB022D"/>
    <w:rsid w:val="00DB0ECF"/>
    <w:rsid w:val="00DB3055"/>
    <w:rsid w:val="00DB70B2"/>
    <w:rsid w:val="00DB7913"/>
    <w:rsid w:val="00DC4680"/>
    <w:rsid w:val="00DC5B0C"/>
    <w:rsid w:val="00DC7DC1"/>
    <w:rsid w:val="00DD3084"/>
    <w:rsid w:val="00DD3C15"/>
    <w:rsid w:val="00DE05C1"/>
    <w:rsid w:val="00DE56BE"/>
    <w:rsid w:val="00DE6A4C"/>
    <w:rsid w:val="00DE7494"/>
    <w:rsid w:val="00DF15AE"/>
    <w:rsid w:val="00DF1E16"/>
    <w:rsid w:val="00DF28ED"/>
    <w:rsid w:val="00DF5007"/>
    <w:rsid w:val="00DF52EF"/>
    <w:rsid w:val="00DF7FF0"/>
    <w:rsid w:val="00E267DE"/>
    <w:rsid w:val="00E27CE9"/>
    <w:rsid w:val="00E30352"/>
    <w:rsid w:val="00E309DE"/>
    <w:rsid w:val="00E5106B"/>
    <w:rsid w:val="00E528F9"/>
    <w:rsid w:val="00E73800"/>
    <w:rsid w:val="00E76DB8"/>
    <w:rsid w:val="00E77138"/>
    <w:rsid w:val="00E844A3"/>
    <w:rsid w:val="00E92D1C"/>
    <w:rsid w:val="00E94C5F"/>
    <w:rsid w:val="00E96E05"/>
    <w:rsid w:val="00EB6D1F"/>
    <w:rsid w:val="00EC32EE"/>
    <w:rsid w:val="00EC5E3D"/>
    <w:rsid w:val="00ED17C9"/>
    <w:rsid w:val="00ED4FB5"/>
    <w:rsid w:val="00ED5514"/>
    <w:rsid w:val="00EF3C11"/>
    <w:rsid w:val="00EF4EA9"/>
    <w:rsid w:val="00EF54D5"/>
    <w:rsid w:val="00F011F7"/>
    <w:rsid w:val="00F046EC"/>
    <w:rsid w:val="00F13199"/>
    <w:rsid w:val="00F200B9"/>
    <w:rsid w:val="00F2126D"/>
    <w:rsid w:val="00F2695A"/>
    <w:rsid w:val="00F32AF7"/>
    <w:rsid w:val="00F33456"/>
    <w:rsid w:val="00F413E9"/>
    <w:rsid w:val="00F43CBB"/>
    <w:rsid w:val="00F473AB"/>
    <w:rsid w:val="00F56E74"/>
    <w:rsid w:val="00F61AA6"/>
    <w:rsid w:val="00F70A7D"/>
    <w:rsid w:val="00F75358"/>
    <w:rsid w:val="00F80F70"/>
    <w:rsid w:val="00F82600"/>
    <w:rsid w:val="00F83C0B"/>
    <w:rsid w:val="00F86206"/>
    <w:rsid w:val="00F966E0"/>
    <w:rsid w:val="00F970E7"/>
    <w:rsid w:val="00FB0D44"/>
    <w:rsid w:val="00FB0DF3"/>
    <w:rsid w:val="00FB3597"/>
    <w:rsid w:val="00FC5BF9"/>
    <w:rsid w:val="00FD4F94"/>
    <w:rsid w:val="00FD50C4"/>
    <w:rsid w:val="00FD571E"/>
    <w:rsid w:val="00FE0480"/>
    <w:rsid w:val="00FE08DF"/>
    <w:rsid w:val="00FE4976"/>
    <w:rsid w:val="00FE7874"/>
    <w:rsid w:val="00FF27AD"/>
    <w:rsid w:val="00FF3382"/>
    <w:rsid w:val="00FF4173"/>
    <w:rsid w:val="00FF46E8"/>
    <w:rsid w:val="00FF627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AA58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maria huckova</cp:lastModifiedBy>
  <cp:revision>13</cp:revision>
  <cp:lastPrinted>2023-07-27T12:28:00Z</cp:lastPrinted>
  <dcterms:created xsi:type="dcterms:W3CDTF">2024-02-15T12:58:00Z</dcterms:created>
  <dcterms:modified xsi:type="dcterms:W3CDTF">2024-03-05T10:40:00Z</dcterms:modified>
</cp:coreProperties>
</file>