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CC7AF" w14:textId="77777777" w:rsidR="00DB3D42" w:rsidRDefault="008F741F">
      <w:r>
        <w:rPr>
          <w:noProof/>
        </w:rPr>
        <w:drawing>
          <wp:inline distT="0" distB="0" distL="0" distR="0" wp14:anchorId="2605507A" wp14:editId="34ED323C">
            <wp:extent cx="10407315" cy="7230544"/>
            <wp:effectExtent l="0" t="0" r="0" b="889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5918" cy="7243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3D42" w:rsidSect="008F741F">
      <w:pgSz w:w="16840" w:h="11907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41F"/>
    <w:rsid w:val="008F741F"/>
    <w:rsid w:val="00B273CF"/>
    <w:rsid w:val="00D12F7C"/>
    <w:rsid w:val="00DB3D42"/>
    <w:rsid w:val="00F3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69DF5"/>
  <w15:chartTrackingRefBased/>
  <w15:docId w15:val="{F6757A2D-51A3-4BFD-BC90-7E4CB777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man Old Style" w:eastAsiaTheme="minorHAnsi" w:hAnsi="Bookman Old Style" w:cstheme="minorBidi"/>
        <w:sz w:val="24"/>
        <w:szCs w:val="22"/>
        <w:lang w:val="sk-SK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F74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74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Grega</dc:creator>
  <cp:keywords/>
  <dc:description/>
  <cp:lastModifiedBy>Emília Talábová</cp:lastModifiedBy>
  <cp:revision>2</cp:revision>
  <cp:lastPrinted>2018-03-01T08:37:00Z</cp:lastPrinted>
  <dcterms:created xsi:type="dcterms:W3CDTF">2023-10-10T15:58:00Z</dcterms:created>
  <dcterms:modified xsi:type="dcterms:W3CDTF">2023-10-10T15:58:00Z</dcterms:modified>
</cp:coreProperties>
</file>