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C300" w14:textId="77777777" w:rsidR="00F53254" w:rsidRPr="00F53254" w:rsidRDefault="00F53254" w:rsidP="00F53254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  <w:r w:rsidRPr="00F53254">
        <w:rPr>
          <w:rFonts w:ascii="Courier New" w:hAnsi="Courier New"/>
          <w:b/>
          <w:sz w:val="36"/>
          <w:szCs w:val="36"/>
          <w:lang w:val="sk-SK" w:eastAsia="sk-SK"/>
        </w:rPr>
        <w:t>TÉMY NA BIBLICKÚ OLYMPIÁDU V ROKU  2022</w:t>
      </w:r>
    </w:p>
    <w:p w14:paraId="519D9A96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</w:p>
    <w:p w14:paraId="26404030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u w:val="single"/>
          <w:lang w:val="sk-SK" w:eastAsia="sk-SK"/>
        </w:rPr>
        <w:t>Stará zmluva</w:t>
      </w:r>
    </w:p>
    <w:p w14:paraId="09EB4729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1.kategória </w:t>
      </w: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>/3.a 4.roč./</w:t>
      </w:r>
    </w:p>
    <w:p w14:paraId="22159B94" w14:textId="02C43184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Proroci Eliáš,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 w:eastAsia="sk-SK"/>
        </w:rPr>
        <w:t>Elízeus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, Daniel </w:t>
      </w:r>
    </w:p>
    <w:p w14:paraId="31FE52A2" w14:textId="1C4C1796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 xml:space="preserve">Prorok Eliáš, Boží súd na vrchu Karmel, 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Nábotova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 xml:space="preserve"> vinica, Eliáš vzatý do neba – prorok 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Elízeus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>, Prorok Daniel, Traja muži v ohnivej peci, Tajomný nápis, Daniel v jame s levmi.</w:t>
      </w:r>
    </w:p>
    <w:p w14:paraId="04B4F0D7" w14:textId="7B316CC3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>Učebný text je v Svetle str. 53-58, 61-65,</w:t>
      </w:r>
      <w:r w:rsidRPr="00F53254">
        <w:rPr>
          <w:rFonts w:ascii="Courier New" w:hAnsi="Courier New"/>
          <w:sz w:val="24"/>
          <w:szCs w:val="24"/>
          <w:lang w:val="sk-SK" w:eastAsia="sk-SK"/>
        </w:rPr>
        <w:t xml:space="preserve"> nové vydanie Svetla str. </w:t>
      </w:r>
      <w:bookmarkStart w:id="0" w:name="_GoBack"/>
      <w:bookmarkEnd w:id="0"/>
      <w:r w:rsidRPr="00F53254">
        <w:rPr>
          <w:rFonts w:ascii="Courier New" w:hAnsi="Courier New"/>
          <w:sz w:val="24"/>
          <w:szCs w:val="24"/>
          <w:lang w:val="sk-SK" w:eastAsia="sk-SK"/>
        </w:rPr>
        <w:t xml:space="preserve">48-53, 55-58. </w:t>
      </w:r>
    </w:p>
    <w:p w14:paraId="2C880F5F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lang w:val="sk-SK" w:eastAsia="sk-SK"/>
        </w:rPr>
      </w:pPr>
    </w:p>
    <w:p w14:paraId="7AC269E1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2.kategória </w:t>
      </w: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/5.-6. roč.,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 w:eastAsia="sk-SK"/>
        </w:rPr>
        <w:t>prima</w:t>
      </w:r>
      <w:proofErr w:type="spellEnd"/>
      <w:r w:rsidRPr="00F53254">
        <w:rPr>
          <w:rFonts w:ascii="Courier New" w:hAnsi="Courier New"/>
          <w:sz w:val="24"/>
          <w:szCs w:val="24"/>
          <w:lang w:val="sk-SK" w:eastAsia="sk-SK"/>
        </w:rPr>
        <w:t xml:space="preserve">/ </w:t>
      </w:r>
    </w:p>
    <w:p w14:paraId="0F64C9B0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Proroci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 w:eastAsia="sk-SK"/>
        </w:rPr>
        <w:t>Nátan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, Eliáš,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 w:eastAsia="sk-SK"/>
        </w:rPr>
        <w:t>Elízeus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, Daniel    </w:t>
      </w:r>
    </w:p>
    <w:p w14:paraId="289A1C9C" w14:textId="77777777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 xml:space="preserve">Dávidov hriech a pokánie, Prorok Eliáš, Boží súd na vrchu Karmel, 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Nábotova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 xml:space="preserve"> vinica, Eliáš vzatý do neba – prorok 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Elízeus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>, Prorok Daniel, Traja muži v ohnivej peci, Tajomný nápis, Daniel v jame s levmi.</w:t>
      </w:r>
    </w:p>
    <w:p w14:paraId="3B4864F0" w14:textId="77777777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>Učebný text je v Svetle str. 48-49, 53-58, 61-65,</w:t>
      </w:r>
      <w:r w:rsidRPr="00F53254">
        <w:rPr>
          <w:rFonts w:ascii="Courier New" w:hAnsi="Courier New"/>
          <w:sz w:val="24"/>
          <w:szCs w:val="24"/>
          <w:lang w:val="sk-SK" w:eastAsia="sk-SK"/>
        </w:rPr>
        <w:t xml:space="preserve"> nové vydanie Svetla str. </w:t>
      </w:r>
      <w:r w:rsidRPr="00F53254">
        <w:rPr>
          <w:rFonts w:ascii="Courier New" w:hAnsi="Courier New"/>
          <w:sz w:val="24"/>
          <w:szCs w:val="24"/>
          <w:lang w:val="sk-SK"/>
        </w:rPr>
        <w:t>48-49, 53-58, 61-65,</w:t>
      </w:r>
      <w:r w:rsidRPr="00F53254">
        <w:rPr>
          <w:rFonts w:ascii="Courier New" w:hAnsi="Courier New"/>
          <w:sz w:val="24"/>
          <w:szCs w:val="24"/>
          <w:lang w:val="sk-SK" w:eastAsia="sk-SK"/>
        </w:rPr>
        <w:t xml:space="preserve"> nové vydanie Svetla str. 44, 48-53, 55-58. </w:t>
      </w:r>
    </w:p>
    <w:p w14:paraId="635523FA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54521106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3.kategória /7.- 9.roč., sekunda, tercia, kvarta/ </w:t>
      </w:r>
    </w:p>
    <w:p w14:paraId="6B63FFE6" w14:textId="77777777" w:rsidR="00F53254" w:rsidRPr="00F53254" w:rsidRDefault="00F53254" w:rsidP="00F53254">
      <w:pPr>
        <w:jc w:val="both"/>
        <w:rPr>
          <w:rFonts w:ascii="Courier New" w:hAnsi="Courier New"/>
          <w:b/>
          <w:sz w:val="24"/>
          <w:szCs w:val="24"/>
          <w:lang w:val="sk-SK"/>
        </w:rPr>
      </w:pPr>
      <w:r w:rsidRPr="00F53254">
        <w:rPr>
          <w:rFonts w:ascii="Courier New" w:hAnsi="Courier New"/>
          <w:b/>
          <w:sz w:val="24"/>
          <w:szCs w:val="24"/>
          <w:lang w:val="sk-SK"/>
        </w:rPr>
        <w:t xml:space="preserve">Proroci: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/>
        </w:rPr>
        <w:t>Ámos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/>
        </w:rPr>
        <w:t xml:space="preserve">,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/>
        </w:rPr>
        <w:t>Ozeáš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/>
        </w:rPr>
        <w:t xml:space="preserve">, Izaiáš, Jeremiáš,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/>
        </w:rPr>
        <w:t>Ezechiel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/>
        </w:rPr>
        <w:t xml:space="preserve">, Daniel </w:t>
      </w:r>
    </w:p>
    <w:p w14:paraId="765D09E5" w14:textId="77777777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 xml:space="preserve">Biblické histórie -žlté: Všetko na stranách 114 – 134. </w:t>
      </w:r>
    </w:p>
    <w:p w14:paraId="6A519365" w14:textId="77777777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>Biblické histórie – modré: Všetko na stranách 115 – 135.</w:t>
      </w:r>
    </w:p>
    <w:p w14:paraId="5690779C" w14:textId="77777777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 xml:space="preserve">(Strany tvoria prílohu týchto tém.)  </w:t>
      </w:r>
    </w:p>
    <w:p w14:paraId="7F49876A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42DCF55A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>4.kategória /Stredné školy, kvinta - oktáva/</w:t>
      </w:r>
    </w:p>
    <w:p w14:paraId="31BD63AD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Prorok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 w:eastAsia="sk-SK"/>
        </w:rPr>
        <w:t>Elízeus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 </w:t>
      </w:r>
    </w:p>
    <w:p w14:paraId="49A59F7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F53254">
        <w:rPr>
          <w:rFonts w:ascii="Courier New" w:hAnsi="Courier New"/>
          <w:sz w:val="24"/>
          <w:szCs w:val="24"/>
          <w:lang w:val="sk-SK" w:eastAsia="sk-SK"/>
        </w:rPr>
        <w:t>Učebný text je v Biblii: 2 Kráľov 2,1 – 8,15; 13,14-21</w:t>
      </w:r>
    </w:p>
    <w:p w14:paraId="71E46EBA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u w:val="single"/>
          <w:lang w:val="sk-SK" w:eastAsia="sk-SK"/>
        </w:rPr>
      </w:pPr>
    </w:p>
    <w:p w14:paraId="6378BA1F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u w:val="single"/>
          <w:lang w:val="sk-SK" w:eastAsia="sk-SK"/>
        </w:rPr>
        <w:t>Nová zmluva</w:t>
      </w:r>
    </w:p>
    <w:p w14:paraId="29892E79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1.kategória </w:t>
      </w: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/3.a 4.roč./ </w:t>
      </w:r>
    </w:p>
    <w:p w14:paraId="0EC8B16D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Učeníci a apoštoli </w:t>
      </w:r>
    </w:p>
    <w:p w14:paraId="444B516E" w14:textId="2EEEE6AC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>Povolanie učeníkov, Bohaté lovenie rýb, Búrka na mori, Ježiš chodí po mori, Petrovo vyznanie, Umývanie nôh, Posledná večera, Ježiš v 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Getsemane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>, Zajatie Ježiša, Peter zapiera Ježiša, Judášova zrada a smrť, Vzkriesený sa ukázal učeníkom,</w:t>
      </w:r>
      <w:r w:rsidR="007F1947">
        <w:rPr>
          <w:rFonts w:ascii="Courier New" w:hAnsi="Courier New"/>
          <w:sz w:val="24"/>
          <w:szCs w:val="24"/>
          <w:lang w:val="sk-SK"/>
        </w:rPr>
        <w:t xml:space="preserve"> </w:t>
      </w:r>
      <w:proofErr w:type="spellStart"/>
      <w:r w:rsidR="007F1947">
        <w:rPr>
          <w:rFonts w:ascii="Courier New" w:hAnsi="Courier New"/>
          <w:sz w:val="24"/>
          <w:szCs w:val="24"/>
          <w:lang w:val="sk-SK"/>
        </w:rPr>
        <w:t>Emauskí</w:t>
      </w:r>
      <w:proofErr w:type="spellEnd"/>
      <w:r w:rsidR="007F1947">
        <w:rPr>
          <w:rFonts w:ascii="Courier New" w:hAnsi="Courier New"/>
          <w:sz w:val="24"/>
          <w:szCs w:val="24"/>
          <w:lang w:val="sk-SK"/>
        </w:rPr>
        <w:t xml:space="preserve"> učeníci,</w:t>
      </w:r>
      <w:r w:rsidRPr="00F53254">
        <w:rPr>
          <w:rFonts w:ascii="Courier New" w:hAnsi="Courier New"/>
          <w:sz w:val="24"/>
          <w:szCs w:val="24"/>
          <w:lang w:val="sk-SK"/>
        </w:rPr>
        <w:t xml:space="preserve"> Pri Tiberiadskom mori, Ježišovo vstúpenie</w:t>
      </w:r>
    </w:p>
    <w:p w14:paraId="187FB098" w14:textId="1CBE21D5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 xml:space="preserve">Učebný text je v Svetle str.: 78, 81, 84, 93, 105, 108-111, 112-114, 119, </w:t>
      </w:r>
      <w:r w:rsidR="007F1947">
        <w:rPr>
          <w:rFonts w:ascii="Courier New" w:hAnsi="Courier New"/>
          <w:sz w:val="24"/>
          <w:szCs w:val="24"/>
          <w:lang w:val="sk-SK"/>
        </w:rPr>
        <w:t xml:space="preserve">120, </w:t>
      </w:r>
      <w:r w:rsidRPr="00F53254">
        <w:rPr>
          <w:rFonts w:ascii="Courier New" w:hAnsi="Courier New"/>
          <w:sz w:val="24"/>
          <w:szCs w:val="24"/>
          <w:lang w:val="sk-SK"/>
        </w:rPr>
        <w:t>121, 122.</w:t>
      </w:r>
    </w:p>
    <w:p w14:paraId="75A68391" w14:textId="77777777" w:rsidR="00F53254" w:rsidRPr="00F53254" w:rsidRDefault="00F53254" w:rsidP="00F53254">
      <w:pPr>
        <w:jc w:val="both"/>
      </w:pPr>
      <w:r w:rsidRPr="00F53254">
        <w:rPr>
          <w:rFonts w:ascii="Courier New" w:hAnsi="Courier New"/>
          <w:sz w:val="24"/>
          <w:szCs w:val="24"/>
          <w:lang w:val="sk-SK"/>
        </w:rPr>
        <w:t>Nové vydanie Svetla str.: 67-69, 70-71, 73, 79-80, 90, 93, 94-95, 96, 100-101, 102.</w:t>
      </w:r>
    </w:p>
    <w:p w14:paraId="10125567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2A63107C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2.kategória /5.a 6. roč., </w:t>
      </w:r>
      <w:proofErr w:type="spellStart"/>
      <w:r w:rsidRPr="00F53254">
        <w:rPr>
          <w:rFonts w:ascii="Courier New" w:hAnsi="Courier New"/>
          <w:b/>
          <w:sz w:val="24"/>
          <w:szCs w:val="24"/>
          <w:lang w:val="sk-SK" w:eastAsia="sk-SK"/>
        </w:rPr>
        <w:t>prima</w:t>
      </w:r>
      <w:proofErr w:type="spellEnd"/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 /</w:t>
      </w:r>
    </w:p>
    <w:p w14:paraId="357C2423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 xml:space="preserve">Učeníci a apoštoli  </w:t>
      </w:r>
    </w:p>
    <w:p w14:paraId="76832A4E" w14:textId="198447D3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>Povolanie učeníkov, Bohaté lovenie rýb, Búrka na mori, Nasýtenie zástupov, Ježiš chodí po mori, Petrovo vyznanie, Ježišovo premenenie, Pomazanie Ježiša v 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Betánii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>, Umývanie nôh, Posledná večera, Ježiš v 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Getsemane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 xml:space="preserve">, Zajatie Ježiša, Peter zapiera Ježiša, Judášova zrada a smrť, Vzkriesený sa ukázal učeníkom, </w:t>
      </w:r>
      <w:proofErr w:type="spellStart"/>
      <w:r w:rsidR="007F1947">
        <w:rPr>
          <w:rFonts w:ascii="Courier New" w:hAnsi="Courier New"/>
          <w:sz w:val="24"/>
          <w:szCs w:val="24"/>
          <w:lang w:val="sk-SK"/>
        </w:rPr>
        <w:t>Emauskí</w:t>
      </w:r>
      <w:proofErr w:type="spellEnd"/>
      <w:r w:rsidR="007F1947">
        <w:rPr>
          <w:rFonts w:ascii="Courier New" w:hAnsi="Courier New"/>
          <w:sz w:val="24"/>
          <w:szCs w:val="24"/>
          <w:lang w:val="sk-SK"/>
        </w:rPr>
        <w:t xml:space="preserve"> </w:t>
      </w:r>
      <w:r w:rsidR="007F1947">
        <w:rPr>
          <w:rFonts w:ascii="Courier New" w:hAnsi="Courier New"/>
          <w:sz w:val="24"/>
          <w:szCs w:val="24"/>
          <w:lang w:val="sk-SK"/>
        </w:rPr>
        <w:lastRenderedPageBreak/>
        <w:t xml:space="preserve">učeníci, </w:t>
      </w:r>
      <w:r w:rsidRPr="00F53254">
        <w:rPr>
          <w:rFonts w:ascii="Courier New" w:hAnsi="Courier New"/>
          <w:sz w:val="24"/>
          <w:szCs w:val="24"/>
          <w:lang w:val="sk-SK"/>
        </w:rPr>
        <w:t xml:space="preserve">Pri Tiberiadskom mori, Ježišovo vystúpenie na nebo, Peter uzdravil chromého, 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Saulovo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 xml:space="preserve"> obrátenie, Peter a </w:t>
      </w:r>
      <w:proofErr w:type="spellStart"/>
      <w:r w:rsidRPr="00F53254">
        <w:rPr>
          <w:rFonts w:ascii="Courier New" w:hAnsi="Courier New"/>
          <w:sz w:val="24"/>
          <w:szCs w:val="24"/>
          <w:lang w:val="sk-SK"/>
        </w:rPr>
        <w:t>Kornelius</w:t>
      </w:r>
      <w:proofErr w:type="spellEnd"/>
      <w:r w:rsidRPr="00F53254">
        <w:rPr>
          <w:rFonts w:ascii="Courier New" w:hAnsi="Courier New"/>
          <w:sz w:val="24"/>
          <w:szCs w:val="24"/>
          <w:lang w:val="sk-SK"/>
        </w:rPr>
        <w:t xml:space="preserve">. </w:t>
      </w:r>
    </w:p>
    <w:p w14:paraId="20FAD924" w14:textId="45DF5CDC" w:rsidR="00F53254" w:rsidRPr="00F53254" w:rsidRDefault="00F53254" w:rsidP="00F53254">
      <w:pPr>
        <w:jc w:val="both"/>
        <w:rPr>
          <w:rFonts w:ascii="Courier New" w:hAnsi="Courier New"/>
          <w:sz w:val="24"/>
          <w:szCs w:val="24"/>
          <w:lang w:val="sk-SK"/>
        </w:rPr>
      </w:pPr>
      <w:r w:rsidRPr="00F53254">
        <w:rPr>
          <w:rFonts w:ascii="Courier New" w:hAnsi="Courier New"/>
          <w:sz w:val="24"/>
          <w:szCs w:val="24"/>
          <w:lang w:val="sk-SK"/>
        </w:rPr>
        <w:t>Učebný text je v Svetle str.: 78,81,84,91,93,105,108-111,112-114,119,</w:t>
      </w:r>
      <w:r w:rsidR="007F1947">
        <w:rPr>
          <w:rFonts w:ascii="Courier New" w:hAnsi="Courier New"/>
          <w:sz w:val="24"/>
          <w:szCs w:val="24"/>
          <w:lang w:val="sk-SK"/>
        </w:rPr>
        <w:t xml:space="preserve">120, </w:t>
      </w:r>
      <w:r w:rsidRPr="00F53254">
        <w:rPr>
          <w:rFonts w:ascii="Courier New" w:hAnsi="Courier New"/>
          <w:sz w:val="24"/>
          <w:szCs w:val="24"/>
          <w:lang w:val="sk-SK"/>
        </w:rPr>
        <w:t>121,122, 124, 126 – 128.</w:t>
      </w:r>
    </w:p>
    <w:p w14:paraId="5268F5A5" w14:textId="77777777" w:rsidR="00F53254" w:rsidRPr="00F53254" w:rsidRDefault="00F53254" w:rsidP="00F53254">
      <w:pPr>
        <w:jc w:val="both"/>
      </w:pPr>
      <w:r w:rsidRPr="00F53254">
        <w:rPr>
          <w:rFonts w:ascii="Courier New" w:hAnsi="Courier New"/>
          <w:sz w:val="24"/>
          <w:szCs w:val="24"/>
          <w:lang w:val="sk-SK"/>
        </w:rPr>
        <w:t xml:space="preserve">Nové vydanie Svetla str.: 67, 70, 73, 78, 79, 90, 92, 93, 94,96,100,102,104, 105, 106-107. </w:t>
      </w:r>
    </w:p>
    <w:p w14:paraId="1FA4A44B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14:paraId="0A3F9390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sz w:val="24"/>
          <w:szCs w:val="24"/>
          <w:lang w:val="sk-SK" w:eastAsia="sk-SK"/>
        </w:rPr>
        <w:t>3.kategória</w:t>
      </w: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 /7.- 9.roč.,sekunda,tercia, kvarta/</w:t>
      </w:r>
    </w:p>
    <w:p w14:paraId="440CA546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Učeníci a apoštoli </w:t>
      </w:r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</w:t>
      </w:r>
    </w:p>
    <w:p w14:paraId="342D3D7B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Učebný text je v Biblii - Evanjelium podľa Marka: </w:t>
      </w:r>
    </w:p>
    <w:p w14:paraId="469C635C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Povolanie prvých učeníkov 1,14-20</w:t>
      </w:r>
    </w:p>
    <w:p w14:paraId="789CABCA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Uzdravenie Petrovej testinej 1,29-34</w:t>
      </w:r>
    </w:p>
    <w:p w14:paraId="2D776FC0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v dome Matúšovom 2,13-22</w:t>
      </w:r>
    </w:p>
    <w:p w14:paraId="5A06ECE5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Ustanovenie dvanástich 3,13-19</w:t>
      </w:r>
    </w:p>
    <w:p w14:paraId="56BAE65B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Vyslanie apoštolov 6,7-13</w:t>
      </w:r>
    </w:p>
    <w:p w14:paraId="5B2410B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chodí po mori 6,45-52</w:t>
      </w:r>
    </w:p>
    <w:p w14:paraId="11A32124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Petrovo vyznanie 8,27-30</w:t>
      </w:r>
    </w:p>
    <w:p w14:paraId="3A3B2CEF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predpovedá svoje utrpenie 8,31-33</w:t>
      </w:r>
    </w:p>
    <w:p w14:paraId="0B3791E9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Kto je najväčší 9,23-37</w:t>
      </w:r>
    </w:p>
    <w:p w14:paraId="6DE55D40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proofErr w:type="spellStart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>Zebedeovi</w:t>
      </w:r>
      <w:proofErr w:type="spellEnd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synovia 10,35-45</w:t>
      </w:r>
    </w:p>
    <w:p w14:paraId="133756A4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Pomazanie Ježiša v </w:t>
      </w:r>
      <w:proofErr w:type="spellStart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>Betánii</w:t>
      </w:r>
      <w:proofErr w:type="spellEnd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14,3-9</w:t>
      </w:r>
    </w:p>
    <w:p w14:paraId="4D0384C1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Judášova zrada 14,10-11</w:t>
      </w:r>
    </w:p>
    <w:p w14:paraId="1B08BC47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Posledná večera 14,12-25</w:t>
      </w:r>
    </w:p>
    <w:p w14:paraId="392BB34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Výstraha Petrovi 14,26-31</w:t>
      </w:r>
    </w:p>
    <w:p w14:paraId="5C8A8410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v </w:t>
      </w:r>
      <w:proofErr w:type="spellStart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>Getsemane</w:t>
      </w:r>
      <w:proofErr w:type="spellEnd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14,32-46</w:t>
      </w:r>
    </w:p>
    <w:p w14:paraId="48F933A7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Peter zapiera Ježiša 14,66-72</w:t>
      </w:r>
    </w:p>
    <w:p w14:paraId="1B3F5F58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Po Ježišovom vzkriesení 16,9-18</w:t>
      </w:r>
    </w:p>
    <w:p w14:paraId="693965F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Vstúpenie 16,19-20</w:t>
      </w:r>
    </w:p>
    <w:p w14:paraId="5A0AB5DC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</w:p>
    <w:p w14:paraId="67EFAB09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>4.kategória /Stredné školy, kvinta – oktáva/</w:t>
      </w:r>
    </w:p>
    <w:p w14:paraId="70816A9C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/>
          <w:bCs/>
          <w:sz w:val="24"/>
          <w:szCs w:val="24"/>
          <w:lang w:val="sk-SK" w:eastAsia="sk-SK"/>
        </w:rPr>
        <w:t xml:space="preserve">Učeníci a apoštoli </w:t>
      </w:r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</w:t>
      </w:r>
    </w:p>
    <w:p w14:paraId="2FE3C38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Učebný text je v Biblii - Evanjelium podľa Matúša: </w:t>
      </w:r>
    </w:p>
    <w:p w14:paraId="4FD1F32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Povolanie prvých učeníkov: 4,18-22</w:t>
      </w:r>
    </w:p>
    <w:p w14:paraId="446B0853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Uzdravenie Petrovej testinej 8,14-17</w:t>
      </w:r>
    </w:p>
    <w:p w14:paraId="592B1F1C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v dome Matúšovom 9,9-17</w:t>
      </w:r>
    </w:p>
    <w:p w14:paraId="66554F89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Vyvolenie dvanástich 10,1-4</w:t>
      </w:r>
    </w:p>
    <w:p w14:paraId="71D916DB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Vyslanie apoštolov 10,5-42</w:t>
      </w:r>
    </w:p>
    <w:p w14:paraId="304EB277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chodí po mori 14,22-33</w:t>
      </w:r>
    </w:p>
    <w:p w14:paraId="56215014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Petrovo vyznanie 16,13-20</w:t>
      </w:r>
    </w:p>
    <w:p w14:paraId="5709E8BB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predpovedá svoje utrpenie  16,21-28</w:t>
      </w:r>
    </w:p>
    <w:p w14:paraId="32322321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Ježišovo premenenie  17,1-13</w:t>
      </w:r>
    </w:p>
    <w:p w14:paraId="487A709F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proofErr w:type="spellStart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>Zebedeovi</w:t>
      </w:r>
      <w:proofErr w:type="spellEnd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synovia 20,20-28</w:t>
      </w:r>
    </w:p>
    <w:p w14:paraId="1C3F501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Judášova zrada 26,14-16</w:t>
      </w:r>
    </w:p>
    <w:p w14:paraId="43F145E5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Posledná večera 26,17-30</w:t>
      </w:r>
    </w:p>
    <w:p w14:paraId="1A134879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Výstraha Petrovi 26,31-35</w:t>
      </w:r>
    </w:p>
    <w:p w14:paraId="70CFFB1B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Ježiš v </w:t>
      </w:r>
      <w:proofErr w:type="spellStart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>Getsemane</w:t>
      </w:r>
      <w:proofErr w:type="spellEnd"/>
      <w:r w:rsidRPr="00F53254">
        <w:rPr>
          <w:rFonts w:ascii="Courier New" w:hAnsi="Courier New"/>
          <w:bCs/>
          <w:sz w:val="24"/>
          <w:szCs w:val="24"/>
          <w:lang w:val="sk-SK" w:eastAsia="sk-SK"/>
        </w:rPr>
        <w:t xml:space="preserve"> 26,36-46</w:t>
      </w:r>
    </w:p>
    <w:p w14:paraId="75E14101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Zajatie Ježiša 26,47-50</w:t>
      </w:r>
    </w:p>
    <w:p w14:paraId="5D87A97D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Peter zapiera Ježiša 26,69-75</w:t>
      </w:r>
    </w:p>
    <w:p w14:paraId="387E106E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Judášova smrť 27,1-10</w:t>
      </w:r>
    </w:p>
    <w:p w14:paraId="574914A4" w14:textId="77777777" w:rsidR="00F53254" w:rsidRPr="00F53254" w:rsidRDefault="00F53254" w:rsidP="00F53254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F53254">
        <w:rPr>
          <w:rFonts w:ascii="Courier New" w:hAnsi="Courier New"/>
          <w:bCs/>
          <w:sz w:val="24"/>
          <w:szCs w:val="24"/>
          <w:lang w:val="sk-SK" w:eastAsia="sk-SK"/>
        </w:rPr>
        <w:t>Rozoslanie učeníkov 28,16-20</w:t>
      </w:r>
    </w:p>
    <w:sectPr w:rsidR="00F53254" w:rsidRPr="00F5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89"/>
    <w:rsid w:val="003C7D89"/>
    <w:rsid w:val="005F6E81"/>
    <w:rsid w:val="007F1947"/>
    <w:rsid w:val="009A244B"/>
    <w:rsid w:val="00BD5381"/>
    <w:rsid w:val="00E31971"/>
    <w:rsid w:val="00F40A15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9E3B"/>
  <w15:chartTrackingRefBased/>
  <w15:docId w15:val="{B6F5B24A-65E4-4CD2-B45A-7B78255B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2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31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1971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lipt.ondrej@ecav.sk</dc:creator>
  <cp:keywords/>
  <dc:description/>
  <cp:lastModifiedBy>HP</cp:lastModifiedBy>
  <cp:revision>10</cp:revision>
  <cp:lastPrinted>2020-02-05T09:13:00Z</cp:lastPrinted>
  <dcterms:created xsi:type="dcterms:W3CDTF">2020-01-19T18:16:00Z</dcterms:created>
  <dcterms:modified xsi:type="dcterms:W3CDTF">2021-12-05T18:12:00Z</dcterms:modified>
</cp:coreProperties>
</file>