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i/>
          <w:spacing w:val="-3"/>
          <w:lang w:eastAsia="sk-SK"/>
        </w:rPr>
        <w:t>Odtlačok pečiatky  (alebo názov) cirkevného zboru</w:t>
      </w:r>
      <w:r>
        <w:rPr>
          <w:rFonts w:ascii="Times New Roman" w:eastAsia="Times New Roman" w:hAnsi="Times New Roman" w:cs="Times New Roman"/>
          <w:i/>
          <w:spacing w:val="-3"/>
          <w:lang w:eastAsia="sk-SK"/>
        </w:rPr>
        <w:t xml:space="preserve"> / seniorátu</w:t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bookmarkStart w:id="0" w:name="_GoBack"/>
      <w:bookmarkEnd w:id="0"/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Príloha k návrhu na vyradenie</w:t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Číslo spisu:</w:t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Dátum</w:t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>Zoznam vecných skupín registratúrnych záznamov bez znaku hodnoty ”A”</w:t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>navrhnutých na vyradenie</w:t>
      </w:r>
    </w:p>
    <w:p w:rsidR="00A7589C" w:rsidRPr="0043594B" w:rsidRDefault="00A7589C" w:rsidP="00A7589C">
      <w:pPr>
        <w:tabs>
          <w:tab w:val="center" w:pos="447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ab/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>___________________________________________________________________________________</w:t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Por.     RZ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 xml:space="preserve">      Názov vecnej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 xml:space="preserve">LU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 xml:space="preserve">  Rozpätie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Množstvo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Poznámka</w:t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č.        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 xml:space="preserve">         skupiny   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 xml:space="preserve">  rokov</w:t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>___________________________________________________________________________________</w:t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Por. č.  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- poradové číslo</w:t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RZ       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- registratúrna značka</w:t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>Vecná skupina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 xml:space="preserve">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- názov podľa registratúrneho plánu</w:t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LU       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- lehota uloženia</w:t>
      </w:r>
    </w:p>
    <w:p w:rsidR="00A7589C" w:rsidRPr="0043594B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Množstvo 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 xml:space="preserve">- počet fasciklov, balíkov, </w:t>
      </w:r>
      <w:proofErr w:type="spellStart"/>
      <w:r w:rsidRPr="0043594B">
        <w:rPr>
          <w:rFonts w:ascii="Times New Roman" w:eastAsia="Times New Roman" w:hAnsi="Times New Roman" w:cs="Times New Roman"/>
          <w:spacing w:val="-3"/>
          <w:lang w:eastAsia="sk-SK"/>
        </w:rPr>
        <w:t>šanónov</w:t>
      </w:r>
      <w:proofErr w:type="spellEnd"/>
      <w:r w:rsidRPr="0043594B">
        <w:rPr>
          <w:rFonts w:ascii="Times New Roman" w:eastAsia="Times New Roman" w:hAnsi="Times New Roman" w:cs="Times New Roman"/>
          <w:spacing w:val="-3"/>
          <w:lang w:eastAsia="sk-SK"/>
        </w:rPr>
        <w:t>, a pod.</w:t>
      </w:r>
    </w:p>
    <w:p w:rsidR="00E3465F" w:rsidRPr="00A7589C" w:rsidRDefault="00A7589C" w:rsidP="00A7589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Poznámka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 xml:space="preserve">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- napr. obmedzenie prístupu, fyzický stav a pod.</w:t>
      </w:r>
    </w:p>
    <w:sectPr w:rsidR="00E3465F" w:rsidRPr="00A7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08"/>
    <w:rsid w:val="00292408"/>
    <w:rsid w:val="00875A7F"/>
    <w:rsid w:val="00A7589C"/>
    <w:rsid w:val="00B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8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8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 Kovac</dc:creator>
  <cp:keywords/>
  <dc:description/>
  <cp:lastModifiedBy>Miti Kovac</cp:lastModifiedBy>
  <cp:revision>2</cp:revision>
  <dcterms:created xsi:type="dcterms:W3CDTF">2019-09-10T09:25:00Z</dcterms:created>
  <dcterms:modified xsi:type="dcterms:W3CDTF">2019-09-10T09:26:00Z</dcterms:modified>
</cp:coreProperties>
</file>