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6E" w:rsidRDefault="00126ABE" w:rsidP="00313B6E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6 pôstnych večerov s Dávidom </w:t>
      </w:r>
      <w:r w:rsidR="00E162F7" w:rsidRPr="00313B6E">
        <w:rPr>
          <w:b/>
          <w:bCs/>
          <w:sz w:val="36"/>
          <w:szCs w:val="36"/>
        </w:rPr>
        <w:t>proti Goliášovi</w:t>
      </w:r>
    </w:p>
    <w:p w:rsidR="00FA7F3B" w:rsidRPr="00313B6E" w:rsidRDefault="007B3474" w:rsidP="00313B6E">
      <w:pPr>
        <w:spacing w:after="0"/>
        <w:jc w:val="center"/>
        <w:rPr>
          <w:sz w:val="36"/>
          <w:szCs w:val="36"/>
        </w:rPr>
      </w:pPr>
      <w:r w:rsidRPr="00313B6E">
        <w:rPr>
          <w:sz w:val="36"/>
          <w:szCs w:val="36"/>
        </w:rPr>
        <w:t>(1S 17,17-51)</w:t>
      </w:r>
    </w:p>
    <w:p w:rsidR="00E162F7" w:rsidRPr="00313B6E" w:rsidRDefault="00E162F7">
      <w:pPr>
        <w:rPr>
          <w:sz w:val="12"/>
          <w:szCs w:val="12"/>
        </w:rPr>
      </w:pPr>
    </w:p>
    <w:p w:rsidR="00E162F7" w:rsidRDefault="00E162F7" w:rsidP="00313B6E">
      <w:pPr>
        <w:spacing w:after="120"/>
      </w:pPr>
      <w:r w:rsidRPr="00313B6E">
        <w:rPr>
          <w:b/>
          <w:bCs/>
          <w:sz w:val="28"/>
          <w:szCs w:val="28"/>
        </w:rPr>
        <w:t xml:space="preserve">1. </w:t>
      </w:r>
      <w:r w:rsidR="004024AB" w:rsidRPr="00313B6E">
        <w:rPr>
          <w:b/>
          <w:bCs/>
          <w:sz w:val="28"/>
          <w:szCs w:val="28"/>
        </w:rPr>
        <w:t xml:space="preserve">SITUÁCIA: </w:t>
      </w:r>
      <w:r w:rsidRPr="00313B6E">
        <w:rPr>
          <w:b/>
          <w:bCs/>
          <w:sz w:val="28"/>
          <w:szCs w:val="28"/>
        </w:rPr>
        <w:t>Kresťan a mocnosti zla naokolo</w:t>
      </w:r>
      <w:r w:rsidRPr="00313B6E">
        <w:rPr>
          <w:sz w:val="28"/>
          <w:szCs w:val="28"/>
        </w:rPr>
        <w:t xml:space="preserve"> (Dávid doma, bratia v boji)</w:t>
      </w:r>
    </w:p>
    <w:p w:rsidR="00952C76" w:rsidRDefault="00952C76" w:rsidP="00313B6E">
      <w:pPr>
        <w:spacing w:after="120"/>
      </w:pPr>
      <w:r>
        <w:t>- naša zúčastnenosť na živote ľudí okolo nás, ako na nás vplýva dianie vo svete, vplyvy na naše kresťanstvo – sme ako malý Dávid, ktorý pasie ovečky, hoci vonku je boj – ten boj čaká na nás</w:t>
      </w:r>
    </w:p>
    <w:p w:rsidR="00952C76" w:rsidRPr="00313B6E" w:rsidRDefault="00952C76" w:rsidP="00313B6E">
      <w:pPr>
        <w:spacing w:after="120"/>
        <w:rPr>
          <w:i/>
          <w:iCs/>
        </w:rPr>
      </w:pPr>
      <w:r w:rsidRPr="00313B6E">
        <w:rPr>
          <w:i/>
          <w:iCs/>
        </w:rPr>
        <w:t>modlitby: za postavenie cirkvi vo svete; za jej pôsobenie ako soli, ktorá nesmie ostať iba v soľničke</w:t>
      </w:r>
    </w:p>
    <w:p w:rsidR="00E162F7" w:rsidRPr="00313B6E" w:rsidRDefault="00E162F7" w:rsidP="006B4590">
      <w:pPr>
        <w:spacing w:before="240" w:after="120"/>
        <w:rPr>
          <w:sz w:val="28"/>
          <w:szCs w:val="28"/>
        </w:rPr>
      </w:pPr>
      <w:r w:rsidRPr="00313B6E">
        <w:rPr>
          <w:b/>
          <w:bCs/>
          <w:sz w:val="28"/>
          <w:szCs w:val="28"/>
        </w:rPr>
        <w:t xml:space="preserve">2. </w:t>
      </w:r>
      <w:r w:rsidR="004024AB" w:rsidRPr="00313B6E">
        <w:rPr>
          <w:b/>
          <w:bCs/>
          <w:sz w:val="28"/>
          <w:szCs w:val="28"/>
        </w:rPr>
        <w:t>POMER: Viera v sekularizácii</w:t>
      </w:r>
      <w:r w:rsidR="004024AB" w:rsidRPr="00313B6E">
        <w:rPr>
          <w:sz w:val="28"/>
          <w:szCs w:val="28"/>
        </w:rPr>
        <w:t xml:space="preserve"> (Dávid </w:t>
      </w:r>
      <w:r w:rsidR="007B3474" w:rsidRPr="00313B6E">
        <w:rPr>
          <w:sz w:val="28"/>
          <w:szCs w:val="28"/>
        </w:rPr>
        <w:t xml:space="preserve">vidí a </w:t>
      </w:r>
      <w:r w:rsidR="004024AB" w:rsidRPr="00313B6E">
        <w:rPr>
          <w:sz w:val="28"/>
          <w:szCs w:val="28"/>
        </w:rPr>
        <w:t>počuje Goliáša)</w:t>
      </w:r>
    </w:p>
    <w:p w:rsidR="00952C76" w:rsidRDefault="00952C76" w:rsidP="00313B6E">
      <w:pPr>
        <w:spacing w:after="120"/>
      </w:pPr>
      <w:r>
        <w:t xml:space="preserve">- svet sa neustále sekularizuje, ľudia nám z cirkvi odchádzajú, to je veľká výzva pre nás, čo robiť, ako byť aktívni? – niekedy sa iba pozeráme okolo seba ako prekvapený Dávid, keď videl </w:t>
      </w:r>
      <w:r w:rsidR="003C2C93">
        <w:t>bezradné vojsko svojho národa paralyzované jediným silákom Goliášom</w:t>
      </w:r>
    </w:p>
    <w:p w:rsidR="003C2C93" w:rsidRPr="00313B6E" w:rsidRDefault="003C2C93" w:rsidP="00313B6E">
      <w:pPr>
        <w:spacing w:after="120"/>
        <w:rPr>
          <w:i/>
          <w:iCs/>
        </w:rPr>
      </w:pPr>
      <w:r w:rsidRPr="00313B6E">
        <w:rPr>
          <w:i/>
          <w:iCs/>
        </w:rPr>
        <w:t xml:space="preserve">modlitby: za múdrosť pre cirkev, aby rozumela </w:t>
      </w:r>
      <w:r w:rsidR="00C94ABF" w:rsidRPr="00313B6E">
        <w:rPr>
          <w:i/>
          <w:iCs/>
        </w:rPr>
        <w:t>reči sveta a vedela správne reagovať</w:t>
      </w:r>
      <w:r w:rsidR="006C5519" w:rsidRPr="00313B6E">
        <w:rPr>
          <w:i/>
          <w:iCs/>
        </w:rPr>
        <w:t xml:space="preserve">; </w:t>
      </w:r>
      <w:r w:rsidR="0021400D" w:rsidRPr="00313B6E">
        <w:rPr>
          <w:i/>
          <w:iCs/>
        </w:rPr>
        <w:t>za jej jasný hlas vo svete</w:t>
      </w:r>
    </w:p>
    <w:p w:rsidR="00E162F7" w:rsidRPr="00313B6E" w:rsidRDefault="00E162F7" w:rsidP="006B4590">
      <w:pPr>
        <w:spacing w:before="240" w:after="120"/>
        <w:rPr>
          <w:sz w:val="28"/>
          <w:szCs w:val="28"/>
        </w:rPr>
      </w:pPr>
      <w:r w:rsidRPr="00313B6E">
        <w:rPr>
          <w:b/>
          <w:bCs/>
          <w:sz w:val="28"/>
          <w:szCs w:val="28"/>
        </w:rPr>
        <w:t xml:space="preserve">3. </w:t>
      </w:r>
      <w:r w:rsidR="004024AB" w:rsidRPr="00313B6E">
        <w:rPr>
          <w:b/>
          <w:bCs/>
          <w:sz w:val="28"/>
          <w:szCs w:val="28"/>
        </w:rPr>
        <w:t>PRÍPRAVA: Kresťan pripravený do života</w:t>
      </w:r>
      <w:r w:rsidR="004024AB" w:rsidRPr="00313B6E">
        <w:rPr>
          <w:sz w:val="28"/>
          <w:szCs w:val="28"/>
        </w:rPr>
        <w:t xml:space="preserve"> (Dávid a jeho o</w:t>
      </w:r>
      <w:r w:rsidR="007B3474" w:rsidRPr="00313B6E">
        <w:rPr>
          <w:sz w:val="28"/>
          <w:szCs w:val="28"/>
        </w:rPr>
        <w:t>d</w:t>
      </w:r>
      <w:r w:rsidR="004024AB" w:rsidRPr="00313B6E">
        <w:rPr>
          <w:sz w:val="28"/>
          <w:szCs w:val="28"/>
        </w:rPr>
        <w:t>vaha)</w:t>
      </w:r>
    </w:p>
    <w:p w:rsidR="0021400D" w:rsidRDefault="0021400D" w:rsidP="00313B6E">
      <w:pPr>
        <w:spacing w:after="120"/>
      </w:pPr>
      <w:r>
        <w:t>- ak poznáme situáciu okolo seba, musíme konať, rozhodnúť sa, vybrať si cestu, ktorou chceme kráčať, nebáť sa životného rozhodnutia – Dávid je nám tu vzorom, ako sa rozhodol v spojení so spoľahnutím sa na pomoc zhora</w:t>
      </w:r>
    </w:p>
    <w:p w:rsidR="00A12ABD" w:rsidRPr="00313B6E" w:rsidRDefault="00A12ABD" w:rsidP="00313B6E">
      <w:pPr>
        <w:spacing w:after="120"/>
        <w:rPr>
          <w:i/>
          <w:iCs/>
        </w:rPr>
      </w:pPr>
      <w:r w:rsidRPr="00313B6E">
        <w:rPr>
          <w:i/>
          <w:iCs/>
        </w:rPr>
        <w:t xml:space="preserve">modlitby: za cirkev a jej </w:t>
      </w:r>
      <w:r w:rsidR="00BC7667" w:rsidRPr="00313B6E">
        <w:rPr>
          <w:i/>
          <w:iCs/>
        </w:rPr>
        <w:t>misiu, odvahu ísť von medzi ľudí; za jej otvorenosť a zápal</w:t>
      </w:r>
    </w:p>
    <w:p w:rsidR="00E162F7" w:rsidRPr="00313B6E" w:rsidRDefault="00E162F7" w:rsidP="006B4590">
      <w:pPr>
        <w:spacing w:before="240" w:after="120"/>
        <w:rPr>
          <w:sz w:val="28"/>
          <w:szCs w:val="28"/>
        </w:rPr>
      </w:pPr>
      <w:r w:rsidRPr="00313B6E">
        <w:rPr>
          <w:b/>
          <w:bCs/>
          <w:sz w:val="28"/>
          <w:szCs w:val="28"/>
        </w:rPr>
        <w:t xml:space="preserve">4. </w:t>
      </w:r>
      <w:r w:rsidR="007B3474" w:rsidRPr="00313B6E">
        <w:rPr>
          <w:b/>
          <w:bCs/>
          <w:sz w:val="28"/>
          <w:szCs w:val="28"/>
        </w:rPr>
        <w:t xml:space="preserve">BOJ: </w:t>
      </w:r>
      <w:r w:rsidR="004024AB" w:rsidRPr="00313B6E">
        <w:rPr>
          <w:b/>
          <w:bCs/>
          <w:sz w:val="28"/>
          <w:szCs w:val="28"/>
        </w:rPr>
        <w:t>Správna zbroj kresťana</w:t>
      </w:r>
      <w:r w:rsidR="004024AB" w:rsidRPr="00313B6E">
        <w:rPr>
          <w:sz w:val="28"/>
          <w:szCs w:val="28"/>
        </w:rPr>
        <w:t xml:space="preserve"> (Dávid v</w:t>
      </w:r>
      <w:r w:rsidR="007B3474" w:rsidRPr="00313B6E">
        <w:rPr>
          <w:sz w:val="28"/>
          <w:szCs w:val="28"/>
        </w:rPr>
        <w:t> </w:t>
      </w:r>
      <w:r w:rsidR="004024AB" w:rsidRPr="00313B6E">
        <w:rPr>
          <w:sz w:val="28"/>
          <w:szCs w:val="28"/>
        </w:rPr>
        <w:t>brnení</w:t>
      </w:r>
      <w:r w:rsidR="007B3474" w:rsidRPr="00313B6E">
        <w:rPr>
          <w:sz w:val="28"/>
          <w:szCs w:val="28"/>
        </w:rPr>
        <w:t>, palica, prak a kamienky</w:t>
      </w:r>
      <w:r w:rsidR="004024AB" w:rsidRPr="00313B6E">
        <w:rPr>
          <w:sz w:val="28"/>
          <w:szCs w:val="28"/>
        </w:rPr>
        <w:t>)</w:t>
      </w:r>
    </w:p>
    <w:p w:rsidR="0021400D" w:rsidRDefault="0021400D" w:rsidP="00313B6E">
      <w:pPr>
        <w:spacing w:after="120"/>
      </w:pPr>
      <w:r>
        <w:t>- čo cirkev/kresťan potrebuje pre svoju službu vo svete, bez čoho nemôže ani pomyslieť, že by niečo mohla vykonať – Dávid nepotreboval brnenie, jeho zbroj bola v praku a pár kamienkov, no najmä v dôvere v</w:t>
      </w:r>
      <w:r w:rsidR="00BC7667">
        <w:t> </w:t>
      </w:r>
      <w:r>
        <w:t>Boha</w:t>
      </w:r>
    </w:p>
    <w:p w:rsidR="00BC7667" w:rsidRDefault="00BC7667" w:rsidP="00313B6E">
      <w:pPr>
        <w:spacing w:after="120"/>
        <w:rPr>
          <w:i/>
          <w:iCs/>
        </w:rPr>
      </w:pPr>
      <w:r w:rsidRPr="00313B6E">
        <w:rPr>
          <w:i/>
          <w:iCs/>
        </w:rPr>
        <w:t xml:space="preserve">modlitby: </w:t>
      </w:r>
      <w:r w:rsidR="00304393" w:rsidRPr="00313B6E">
        <w:rPr>
          <w:i/>
          <w:iCs/>
        </w:rPr>
        <w:t>za živú a aktívnu vieru cirkvi, bez ktorej sama stráca zmysel; za jej správne hodnoty</w:t>
      </w:r>
    </w:p>
    <w:p w:rsidR="00E162F7" w:rsidRPr="00313B6E" w:rsidRDefault="00E162F7" w:rsidP="006B4590">
      <w:pPr>
        <w:spacing w:before="240" w:after="120"/>
        <w:rPr>
          <w:sz w:val="28"/>
          <w:szCs w:val="28"/>
        </w:rPr>
      </w:pPr>
      <w:r w:rsidRPr="00313B6E">
        <w:rPr>
          <w:b/>
          <w:bCs/>
          <w:sz w:val="28"/>
          <w:szCs w:val="28"/>
        </w:rPr>
        <w:t xml:space="preserve">5. </w:t>
      </w:r>
      <w:r w:rsidR="004024AB" w:rsidRPr="00313B6E">
        <w:rPr>
          <w:b/>
          <w:bCs/>
          <w:sz w:val="28"/>
          <w:szCs w:val="28"/>
        </w:rPr>
        <w:t xml:space="preserve">VÍŤAZSTVO: </w:t>
      </w:r>
      <w:r w:rsidRPr="00313B6E">
        <w:rPr>
          <w:b/>
          <w:bCs/>
          <w:sz w:val="28"/>
          <w:szCs w:val="28"/>
        </w:rPr>
        <w:t>Jediná obeť na Golgote</w:t>
      </w:r>
      <w:r w:rsidRPr="00313B6E">
        <w:rPr>
          <w:sz w:val="28"/>
          <w:szCs w:val="28"/>
        </w:rPr>
        <w:t xml:space="preserve"> (Dávid</w:t>
      </w:r>
      <w:r w:rsidR="0094052A" w:rsidRPr="00313B6E">
        <w:rPr>
          <w:sz w:val="28"/>
          <w:szCs w:val="28"/>
        </w:rPr>
        <w:t xml:space="preserve"> na vrchu s Goliášom</w:t>
      </w:r>
      <w:r w:rsidRPr="00313B6E">
        <w:rPr>
          <w:sz w:val="28"/>
          <w:szCs w:val="28"/>
        </w:rPr>
        <w:t>)</w:t>
      </w:r>
    </w:p>
    <w:p w:rsidR="0021400D" w:rsidRDefault="0021400D" w:rsidP="00313B6E">
      <w:pPr>
        <w:spacing w:after="120"/>
      </w:pPr>
      <w:r>
        <w:t xml:space="preserve">- </w:t>
      </w:r>
      <w:r w:rsidR="0094052A">
        <w:t xml:space="preserve">máme z čoho vychádzať, cirkev ako jediná má </w:t>
      </w:r>
      <w:proofErr w:type="spellStart"/>
      <w:r w:rsidR="0094052A">
        <w:t>kérygmu</w:t>
      </w:r>
      <w:proofErr w:type="spellEnd"/>
      <w:r w:rsidR="0094052A">
        <w:t xml:space="preserve"> o golgotskej obete, ktorá je riešením pre ľudí čo sa týka ich života a spásy, to je naše posolstvo – Dávid vykročil na vrch, odvážil sa vstúpiť osobne do diania</w:t>
      </w:r>
    </w:p>
    <w:p w:rsidR="0094052A" w:rsidRDefault="0094052A" w:rsidP="00313B6E">
      <w:pPr>
        <w:spacing w:after="120"/>
        <w:rPr>
          <w:i/>
          <w:iCs/>
        </w:rPr>
      </w:pPr>
      <w:r w:rsidRPr="00313B6E">
        <w:rPr>
          <w:i/>
          <w:iCs/>
        </w:rPr>
        <w:t>modlitby: za silu cirkvi v jej obetovaní sa pre službu ľuďom vo svete, vo zvestovaní vhod-nevhod; jej svetlo ne</w:t>
      </w:r>
      <w:r w:rsidR="00A12ABD" w:rsidRPr="00313B6E">
        <w:rPr>
          <w:i/>
          <w:iCs/>
        </w:rPr>
        <w:t>môže</w:t>
      </w:r>
      <w:r w:rsidRPr="00313B6E">
        <w:rPr>
          <w:i/>
          <w:iCs/>
        </w:rPr>
        <w:t xml:space="preserve"> ostať pod nádobou</w:t>
      </w:r>
    </w:p>
    <w:p w:rsidR="00E162F7" w:rsidRPr="00313B6E" w:rsidRDefault="00E162F7" w:rsidP="006B4590">
      <w:pPr>
        <w:spacing w:before="240" w:after="120"/>
        <w:rPr>
          <w:sz w:val="28"/>
          <w:szCs w:val="28"/>
        </w:rPr>
      </w:pPr>
      <w:r w:rsidRPr="00313B6E">
        <w:rPr>
          <w:b/>
          <w:bCs/>
          <w:sz w:val="28"/>
          <w:szCs w:val="28"/>
        </w:rPr>
        <w:t xml:space="preserve">6. </w:t>
      </w:r>
      <w:r w:rsidR="004024AB" w:rsidRPr="00313B6E">
        <w:rPr>
          <w:b/>
          <w:bCs/>
          <w:sz w:val="28"/>
          <w:szCs w:val="28"/>
        </w:rPr>
        <w:t xml:space="preserve">VÝSLEDOK: </w:t>
      </w:r>
      <w:r w:rsidRPr="00313B6E">
        <w:rPr>
          <w:b/>
          <w:bCs/>
          <w:sz w:val="28"/>
          <w:szCs w:val="28"/>
        </w:rPr>
        <w:t>Kristus víťazí, nepriateľ odchádza</w:t>
      </w:r>
      <w:r w:rsidRPr="00313B6E">
        <w:rPr>
          <w:sz w:val="28"/>
          <w:szCs w:val="28"/>
        </w:rPr>
        <w:t xml:space="preserve"> (Dávid</w:t>
      </w:r>
      <w:r w:rsidR="0094052A" w:rsidRPr="00313B6E">
        <w:rPr>
          <w:sz w:val="28"/>
          <w:szCs w:val="28"/>
        </w:rPr>
        <w:t xml:space="preserve">ov zásah, </w:t>
      </w:r>
      <w:proofErr w:type="spellStart"/>
      <w:r w:rsidRPr="00313B6E">
        <w:rPr>
          <w:sz w:val="28"/>
          <w:szCs w:val="28"/>
        </w:rPr>
        <w:t>Filištínci</w:t>
      </w:r>
      <w:proofErr w:type="spellEnd"/>
      <w:r w:rsidRPr="00313B6E">
        <w:rPr>
          <w:sz w:val="28"/>
          <w:szCs w:val="28"/>
        </w:rPr>
        <w:t xml:space="preserve"> na úteku)</w:t>
      </w:r>
    </w:p>
    <w:p w:rsidR="0094052A" w:rsidRDefault="0094052A" w:rsidP="00313B6E">
      <w:pPr>
        <w:spacing w:after="120"/>
      </w:pPr>
      <w:r>
        <w:t>- cirkev ako mocn</w:t>
      </w:r>
      <w:r w:rsidR="00F93290">
        <w:t>ý</w:t>
      </w:r>
      <w:r>
        <w:t xml:space="preserve"> </w:t>
      </w:r>
      <w:r w:rsidR="00F93290">
        <w:t xml:space="preserve">Boží nástroj v tomto svete prináša svetlo, ktoré poráža tmu, </w:t>
      </w:r>
      <w:r w:rsidR="005C775E">
        <w:t>prináša život, ktorý láme moc smrti; - Dávid, ktorý vydobyl víťazstvo a porazil nepriateľa</w:t>
      </w:r>
    </w:p>
    <w:p w:rsidR="005C775E" w:rsidRPr="00313B6E" w:rsidRDefault="005C775E" w:rsidP="00313B6E">
      <w:pPr>
        <w:spacing w:after="120"/>
        <w:rPr>
          <w:i/>
          <w:iCs/>
        </w:rPr>
      </w:pPr>
      <w:r w:rsidRPr="00313B6E">
        <w:rPr>
          <w:i/>
          <w:iCs/>
        </w:rPr>
        <w:t xml:space="preserve">modlitby: </w:t>
      </w:r>
      <w:r w:rsidR="009B521B" w:rsidRPr="00313B6E">
        <w:rPr>
          <w:i/>
          <w:iCs/>
        </w:rPr>
        <w:t xml:space="preserve">za </w:t>
      </w:r>
      <w:r w:rsidR="00843E31" w:rsidRPr="00313B6E">
        <w:rPr>
          <w:i/>
          <w:iCs/>
        </w:rPr>
        <w:t xml:space="preserve">nesenie evanjelia, ktoré je zverené cirkvi a bez ktorého je svet stratený; za svetlo cirkvi a jeho čistý jas </w:t>
      </w:r>
    </w:p>
    <w:p w:rsidR="00E162F7" w:rsidRDefault="00E162F7" w:rsidP="00313B6E">
      <w:pPr>
        <w:spacing w:after="120"/>
      </w:pPr>
    </w:p>
    <w:p w:rsidR="004556D2" w:rsidRDefault="004556D2" w:rsidP="00313B6E">
      <w:pPr>
        <w:spacing w:after="120"/>
      </w:pPr>
    </w:p>
    <w:p w:rsidR="004556D2" w:rsidRDefault="004556D2" w:rsidP="00313B6E">
      <w:pPr>
        <w:spacing w:after="120"/>
      </w:pPr>
    </w:p>
    <w:p w:rsidR="004556D2" w:rsidRDefault="004556D2" w:rsidP="00313B6E">
      <w:pPr>
        <w:spacing w:after="120"/>
      </w:pPr>
    </w:p>
    <w:sectPr w:rsidR="004556D2" w:rsidSect="00313B6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2F7"/>
    <w:rsid w:val="00126ABE"/>
    <w:rsid w:val="0021400D"/>
    <w:rsid w:val="00304393"/>
    <w:rsid w:val="00313B6E"/>
    <w:rsid w:val="003C2C93"/>
    <w:rsid w:val="004024AB"/>
    <w:rsid w:val="004556D2"/>
    <w:rsid w:val="005C775E"/>
    <w:rsid w:val="006B4590"/>
    <w:rsid w:val="006C5519"/>
    <w:rsid w:val="007B3474"/>
    <w:rsid w:val="00843E31"/>
    <w:rsid w:val="0094052A"/>
    <w:rsid w:val="00952C76"/>
    <w:rsid w:val="009B521B"/>
    <w:rsid w:val="00A12ABD"/>
    <w:rsid w:val="00A1374A"/>
    <w:rsid w:val="00BC7667"/>
    <w:rsid w:val="00C94ABF"/>
    <w:rsid w:val="00E162F7"/>
    <w:rsid w:val="00F93290"/>
    <w:rsid w:val="00FA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37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16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Beňová</dc:creator>
  <cp:keywords/>
  <dc:description/>
  <cp:lastModifiedBy>ucitel</cp:lastModifiedBy>
  <cp:revision>10</cp:revision>
  <dcterms:created xsi:type="dcterms:W3CDTF">2022-01-27T20:01:00Z</dcterms:created>
  <dcterms:modified xsi:type="dcterms:W3CDTF">2022-04-02T18:17:00Z</dcterms:modified>
</cp:coreProperties>
</file>