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448C" w14:textId="03D23F07" w:rsidR="00825A8A" w:rsidRPr="00825A8A" w:rsidRDefault="00825A8A" w:rsidP="00825A8A">
      <w:pPr>
        <w:jc w:val="center"/>
        <w:rPr>
          <w:b/>
          <w:bCs/>
          <w:sz w:val="24"/>
          <w:szCs w:val="24"/>
        </w:rPr>
      </w:pPr>
      <w:r w:rsidRPr="00825A8A">
        <w:rPr>
          <w:b/>
          <w:bCs/>
          <w:sz w:val="24"/>
          <w:szCs w:val="24"/>
        </w:rPr>
        <w:t>REFUNDÁCIA Z TRANSPARENTNÉHO ÚČTU MIMORIADNE AKTÍVNYM ZBOROM</w:t>
      </w:r>
      <w:r w:rsidR="004B2ECA">
        <w:rPr>
          <w:b/>
          <w:bCs/>
          <w:sz w:val="24"/>
          <w:szCs w:val="24"/>
        </w:rPr>
        <w:t xml:space="preserve">/ ŠKOLÁM </w:t>
      </w:r>
      <w:r w:rsidRPr="00825A8A">
        <w:rPr>
          <w:b/>
          <w:bCs/>
          <w:sz w:val="24"/>
          <w:szCs w:val="24"/>
        </w:rPr>
        <w:t>V PROJEKTE KRABICE POŽEHNANIA</w:t>
      </w:r>
      <w:r w:rsidR="004B2ECA">
        <w:rPr>
          <w:b/>
          <w:bCs/>
          <w:sz w:val="24"/>
          <w:szCs w:val="24"/>
        </w:rPr>
        <w:t xml:space="preserve"> 2</w:t>
      </w:r>
    </w:p>
    <w:p w14:paraId="3ABA2286" w14:textId="64B9E2A6" w:rsidR="00825A8A" w:rsidRDefault="00825A8A" w:rsidP="00825A8A">
      <w:pPr>
        <w:rPr>
          <w:b/>
          <w:bCs/>
        </w:rPr>
      </w:pPr>
      <w:r>
        <w:rPr>
          <w:b/>
          <w:bCs/>
        </w:rPr>
        <w:t>PODMIENKY:</w:t>
      </w:r>
    </w:p>
    <w:p w14:paraId="74D24965" w14:textId="77777777" w:rsidR="004B2ECA" w:rsidRDefault="00825A8A" w:rsidP="00825A8A">
      <w:r>
        <w:t>Nárok na refundáciu m</w:t>
      </w:r>
      <w:r w:rsidR="00DD01AC">
        <w:t>ajú cirkevné zbory alebo školy</w:t>
      </w:r>
      <w:r>
        <w:t>, ktor</w:t>
      </w:r>
      <w:r w:rsidR="00DD01AC">
        <w:t>é</w:t>
      </w:r>
      <w:r>
        <w:t xml:space="preserve"> priprav</w:t>
      </w:r>
      <w:r w:rsidR="00DD01AC">
        <w:t>ia</w:t>
      </w:r>
      <w:r>
        <w:t xml:space="preserve"> viac ako </w:t>
      </w:r>
      <w:r w:rsidR="00DD01AC">
        <w:t>5</w:t>
      </w:r>
      <w:r>
        <w:t xml:space="preserve"> škatúľ</w:t>
      </w:r>
      <w:r w:rsidR="004B2ECA">
        <w:t xml:space="preserve">, stiahnu si dokument žiadosť o refundáciu zo stránky </w:t>
      </w:r>
      <w:hyperlink r:id="rId4" w:history="1">
        <w:r w:rsidR="004B2ECA" w:rsidRPr="00356A04">
          <w:rPr>
            <w:rStyle w:val="Hypertextovprepojenie"/>
          </w:rPr>
          <w:t>https://www.ecav.sk/pomoc-ukrajine</w:t>
        </w:r>
      </w:hyperlink>
      <w:r w:rsidR="004B2ECA">
        <w:t xml:space="preserve">, </w:t>
      </w:r>
      <w:r w:rsidR="00DD01AC">
        <w:t>vyplnia žiadosť o refundáciu, vytlačenú ju donesú na odberné miesto spolu s pripravenými škatuľami a dajú ju na podpis školskému/zborovému koordinátorovi na odbernom mieste</w:t>
      </w:r>
      <w:r>
        <w:t xml:space="preserve">. </w:t>
      </w:r>
      <w:r w:rsidR="004B2ECA">
        <w:t xml:space="preserve">Následne ju podpísanú odošlú poštou na Generálny biskupský úrad v Bratislave, Palisády 46, 811 46 Bratislava. </w:t>
      </w:r>
      <w:r>
        <w:br/>
      </w:r>
    </w:p>
    <w:p w14:paraId="7F93918B" w14:textId="77777777" w:rsidR="004B2ECA" w:rsidRDefault="004B2ECA" w:rsidP="00825A8A">
      <w:pPr>
        <w:rPr>
          <w:b/>
          <w:bCs/>
        </w:rPr>
      </w:pPr>
      <w:r>
        <w:rPr>
          <w:b/>
          <w:bCs/>
        </w:rPr>
        <w:t>VÝŠKA REFUNDÁCIE:</w:t>
      </w:r>
    </w:p>
    <w:p w14:paraId="54754BC2" w14:textId="38F3E48C" w:rsidR="00825A8A" w:rsidRDefault="00825A8A" w:rsidP="00825A8A">
      <w:r>
        <w:t>Hodnota obsahu jednej škatule je 80 €, zboru</w:t>
      </w:r>
      <w:r w:rsidR="00DD01AC">
        <w:t>/škole</w:t>
      </w:r>
      <w:r>
        <w:t xml:space="preserve"> bude refundovaná polovica nákladov. </w:t>
      </w:r>
    </w:p>
    <w:p w14:paraId="4A38EF6B" w14:textId="5941387E" w:rsidR="00825A8A" w:rsidRPr="00825A8A" w:rsidRDefault="00825A8A" w:rsidP="00825A8A">
      <w:pPr>
        <w:rPr>
          <w:b/>
          <w:bCs/>
          <w:caps/>
        </w:rPr>
      </w:pPr>
      <w:r w:rsidRPr="00825A8A">
        <w:rPr>
          <w:b/>
          <w:bCs/>
          <w:caps/>
        </w:rPr>
        <w:t xml:space="preserve">Spôsob </w:t>
      </w:r>
      <w:r>
        <w:rPr>
          <w:b/>
          <w:bCs/>
          <w:caps/>
        </w:rPr>
        <w:t xml:space="preserve">REALIZOVANIA </w:t>
      </w:r>
      <w:r w:rsidRPr="00825A8A">
        <w:rPr>
          <w:b/>
          <w:bCs/>
          <w:caps/>
        </w:rPr>
        <w:t xml:space="preserve">REFUNDÁCIE: </w:t>
      </w:r>
    </w:p>
    <w:p w14:paraId="546720A7" w14:textId="7164C4AB" w:rsidR="00825A8A" w:rsidRDefault="00825A8A" w:rsidP="00825A8A">
      <w:r w:rsidRPr="00825A8A">
        <w:t xml:space="preserve">Finančné prostriedky budú zaslané cirkevnému zboru na bankový účet </w:t>
      </w:r>
      <w:r>
        <w:t>najneskôr do štrnástich dní</w:t>
      </w:r>
      <w:r w:rsidRPr="00825A8A">
        <w:t xml:space="preserve"> </w:t>
      </w:r>
      <w:r>
        <w:t xml:space="preserve">od </w:t>
      </w:r>
      <w:r w:rsidR="00244AF2">
        <w:t>doručenia žiadosti na GBÚ</w:t>
      </w:r>
      <w:r>
        <w:t>.</w:t>
      </w:r>
      <w:r w:rsidR="00DD01AC">
        <w:t xml:space="preserve"> </w:t>
      </w:r>
    </w:p>
    <w:p w14:paraId="451A11F6" w14:textId="7F102203" w:rsidR="00DD01AC" w:rsidRDefault="00DD01AC" w:rsidP="00825A8A"/>
    <w:p w14:paraId="357637B5" w14:textId="2ADA51C3" w:rsidR="004D52A7" w:rsidRDefault="004D52A7"/>
    <w:sectPr w:rsidR="004D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89"/>
    <w:rsid w:val="00244AF2"/>
    <w:rsid w:val="00433089"/>
    <w:rsid w:val="004B2ECA"/>
    <w:rsid w:val="004D52A7"/>
    <w:rsid w:val="00825A8A"/>
    <w:rsid w:val="00BD666F"/>
    <w:rsid w:val="00D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78A1"/>
  <w15:chartTrackingRefBased/>
  <w15:docId w15:val="{66595C1C-61D6-45F4-BDFE-8535E527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B2E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2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av.sk/pomoc-ukrajin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Martickova</dc:creator>
  <cp:keywords/>
  <dc:description/>
  <cp:lastModifiedBy>Ludmila Martickova</cp:lastModifiedBy>
  <cp:revision>7</cp:revision>
  <dcterms:created xsi:type="dcterms:W3CDTF">2023-02-06T08:41:00Z</dcterms:created>
  <dcterms:modified xsi:type="dcterms:W3CDTF">2023-02-07T08:38:00Z</dcterms:modified>
</cp:coreProperties>
</file>