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AA" w:rsidRPr="000E48B7" w:rsidRDefault="00F83981" w:rsidP="006913A5">
      <w:pPr>
        <w:pStyle w:val="Bezriadkovania"/>
        <w:rPr>
          <w:b/>
          <w:sz w:val="28"/>
          <w:szCs w:val="28"/>
        </w:rPr>
      </w:pPr>
      <w:r w:rsidRPr="000E48B7">
        <w:rPr>
          <w:b/>
          <w:sz w:val="28"/>
          <w:szCs w:val="28"/>
        </w:rPr>
        <w:t>Európske cirkvi sa pripravujú na 11. valné zhromaždenie Svetovej rady cirkví</w:t>
      </w:r>
    </w:p>
    <w:p w:rsidR="006913A5" w:rsidRDefault="006913A5" w:rsidP="006913A5">
      <w:pPr>
        <w:pStyle w:val="Bezriadkovania"/>
      </w:pPr>
    </w:p>
    <w:p w:rsidR="006913A5" w:rsidRDefault="006913A5" w:rsidP="008D6A2A">
      <w:pPr>
        <w:pStyle w:val="Bezriadkovania"/>
        <w:spacing w:after="120"/>
      </w:pPr>
      <w:r>
        <w:t xml:space="preserve">V posledný februárový víkend 25.-26.2.2022 usporiadala Konferencia európskych cirkví v spolupráci s Poľskou </w:t>
      </w:r>
      <w:r w:rsidR="00154481">
        <w:t>e</w:t>
      </w:r>
      <w:r>
        <w:t xml:space="preserve">kumenickou radou </w:t>
      </w:r>
      <w:hyperlink r:id="rId4" w:history="1">
        <w:r w:rsidRPr="00847EEF">
          <w:rPr>
            <w:rStyle w:val="Hypertextovprepojenie"/>
          </w:rPr>
          <w:t>európske prípravné stretnutie</w:t>
        </w:r>
      </w:hyperlink>
      <w:r>
        <w:t xml:space="preserve"> pre delegátov a účastníkov z Európy na </w:t>
      </w:r>
      <w:hyperlink r:id="rId5" w:history="1">
        <w:r w:rsidRPr="00847EEF">
          <w:rPr>
            <w:rStyle w:val="Hypertextovprepojenie"/>
          </w:rPr>
          <w:t>Valné zhromaždeni</w:t>
        </w:r>
        <w:r w:rsidR="00E07F58" w:rsidRPr="00847EEF">
          <w:rPr>
            <w:rStyle w:val="Hypertextovprepojenie"/>
          </w:rPr>
          <w:t>e Svetovej rady cirkví</w:t>
        </w:r>
      </w:hyperlink>
      <w:r w:rsidR="00E07F58">
        <w:t xml:space="preserve"> (VZ SRC).</w:t>
      </w:r>
      <w:r>
        <w:t xml:space="preserve"> </w:t>
      </w:r>
      <w:r w:rsidR="00E07F58">
        <w:t>To</w:t>
      </w:r>
      <w:r>
        <w:t xml:space="preserve"> je naplánované na začiatok septembra tohto roku v </w:t>
      </w:r>
      <w:proofErr w:type="spellStart"/>
      <w:r>
        <w:t>Karlsruhe</w:t>
      </w:r>
      <w:proofErr w:type="spellEnd"/>
      <w:r>
        <w:t xml:space="preserve"> v Nemecku.</w:t>
      </w:r>
      <w:r w:rsidR="00043B6E">
        <w:t xml:space="preserve"> Celoeurópskeho stretnutia sa zúčastnilo vyše 150 predstavit</w:t>
      </w:r>
      <w:r w:rsidR="00154481">
        <w:t>eľov rozličných cirkví z celej Európy.</w:t>
      </w:r>
    </w:p>
    <w:p w:rsidR="006913A5" w:rsidRDefault="00466D9C" w:rsidP="008D6A2A">
      <w:pPr>
        <w:pStyle w:val="Bezriadkovania"/>
        <w:spacing w:after="120"/>
      </w:pPr>
      <w:r>
        <w:t>Európske p</w:t>
      </w:r>
      <w:r w:rsidR="006913A5">
        <w:t xml:space="preserve">rípravné stretnutie na VZ SRC sa pôvodne malo uskutočniť vo Varšave, kvôli pokračujúcej pandémii sa však presunulo </w:t>
      </w:r>
      <w:r>
        <w:t xml:space="preserve">do </w:t>
      </w:r>
      <w:proofErr w:type="spellStart"/>
      <w:r w:rsidR="006913A5">
        <w:t>online</w:t>
      </w:r>
      <w:proofErr w:type="spellEnd"/>
      <w:r>
        <w:t xml:space="preserve"> priestoru</w:t>
      </w:r>
      <w:r w:rsidR="006913A5">
        <w:t>. Téma stretnutia bola zhodná s</w:t>
      </w:r>
      <w:r w:rsidR="007F58CB">
        <w:t> hlavnou témou blížiaceho sa</w:t>
      </w:r>
      <w:r w:rsidR="006913A5">
        <w:t xml:space="preserve"> VZ SRC</w:t>
      </w:r>
      <w:r w:rsidR="007F58CB">
        <w:t>:</w:t>
      </w:r>
      <w:r w:rsidR="00F83981">
        <w:t xml:space="preserve"> „Kristova láska </w:t>
      </w:r>
      <w:proofErr w:type="spellStart"/>
      <w:r w:rsidR="00F83981">
        <w:t>pohýňa</w:t>
      </w:r>
      <w:proofErr w:type="spellEnd"/>
      <w:r w:rsidR="00F83981">
        <w:t xml:space="preserve"> svet k zmiereniu a jednote“.</w:t>
      </w:r>
      <w:r w:rsidR="006913A5">
        <w:t xml:space="preserve"> </w:t>
      </w:r>
      <w:r w:rsidR="00043B6E">
        <w:t>Stretnutie sa z</w:t>
      </w:r>
      <w:r w:rsidR="006913A5">
        <w:t xml:space="preserve">ačalo len </w:t>
      </w:r>
      <w:r>
        <w:t xml:space="preserve">jeden </w:t>
      </w:r>
      <w:r w:rsidR="006913A5">
        <w:t>deň po vypuknutí vojny na Ukrajine. Organizátori veľmi promptne zareagovali a upravili program tak, aby dali priestor zdieľaniu, spoločnému uvažovaniu a modlitbám v súvislosti so šokujúcou situáciou krviprelievania</w:t>
      </w:r>
      <w:r w:rsidR="005F740C">
        <w:t xml:space="preserve"> na východe Európy</w:t>
      </w:r>
      <w:r w:rsidR="008D6A2A">
        <w:t>.</w:t>
      </w:r>
    </w:p>
    <w:p w:rsidR="00FF4E5B" w:rsidRPr="008D6A2A" w:rsidRDefault="00FF4E5B" w:rsidP="008D6A2A">
      <w:pPr>
        <w:pStyle w:val="Nadpis2"/>
      </w:pPr>
      <w:r w:rsidRPr="008D6A2A">
        <w:t>Situácia na Ukrajine</w:t>
      </w:r>
    </w:p>
    <w:p w:rsidR="005F740C" w:rsidRDefault="00466D9C" w:rsidP="008D6A2A">
      <w:pPr>
        <w:pStyle w:val="Bezriadkovania"/>
        <w:spacing w:after="120"/>
      </w:pPr>
      <w:r>
        <w:t xml:space="preserve">Po úvodných pozdravoch prezidenta Konferencie európskych cirkví Rev. </w:t>
      </w:r>
      <w:proofErr w:type="spellStart"/>
      <w:r>
        <w:t>Christiana</w:t>
      </w:r>
      <w:proofErr w:type="spellEnd"/>
      <w:r>
        <w:t xml:space="preserve"> </w:t>
      </w:r>
      <w:proofErr w:type="spellStart"/>
      <w:r>
        <w:t>Kriegera</w:t>
      </w:r>
      <w:proofErr w:type="spellEnd"/>
      <w:r>
        <w:t xml:space="preserve"> a predsedu Poľskej </w:t>
      </w:r>
      <w:r w:rsidR="005F740C">
        <w:t xml:space="preserve">ekumenickej rady biskupa </w:t>
      </w:r>
      <w:proofErr w:type="spellStart"/>
      <w:r w:rsidR="005F740C" w:rsidRPr="005F740C">
        <w:t>Andrzej</w:t>
      </w:r>
      <w:r w:rsidR="005F740C">
        <w:t>a</w:t>
      </w:r>
      <w:proofErr w:type="spellEnd"/>
      <w:r w:rsidR="005F740C" w:rsidRPr="005F740C">
        <w:t xml:space="preserve"> </w:t>
      </w:r>
      <w:proofErr w:type="spellStart"/>
      <w:r w:rsidR="005F740C" w:rsidRPr="005F740C">
        <w:t>Malicki</w:t>
      </w:r>
      <w:proofErr w:type="spellEnd"/>
      <w:r w:rsidR="005F740C">
        <w:t xml:space="preserve"> a </w:t>
      </w:r>
      <w:r w:rsidR="004E3EDB">
        <w:t xml:space="preserve">po </w:t>
      </w:r>
      <w:r w:rsidR="005F740C">
        <w:t xml:space="preserve">úvodnej pobožnosti </w:t>
      </w:r>
      <w:r w:rsidR="003B7E70">
        <w:t xml:space="preserve">sa </w:t>
      </w:r>
      <w:r w:rsidR="005F740C">
        <w:t xml:space="preserve">zhromaždeným prihovoril z ukrajinského Ľvova Dr. </w:t>
      </w:r>
      <w:proofErr w:type="spellStart"/>
      <w:r w:rsidR="005F740C">
        <w:t>Pavlo</w:t>
      </w:r>
      <w:proofErr w:type="spellEnd"/>
      <w:r w:rsidR="005F740C">
        <w:t xml:space="preserve"> </w:t>
      </w:r>
      <w:proofErr w:type="spellStart"/>
      <w:r w:rsidR="005F740C">
        <w:t>Smytsnyuk</w:t>
      </w:r>
      <w:proofErr w:type="spellEnd"/>
      <w:r w:rsidR="005F740C">
        <w:t>, riaditeľ Inštitútu ekumenických štúdií Ukrajinskej katolíckej univerzity. V kontexte témy</w:t>
      </w:r>
      <w:r w:rsidR="00154481">
        <w:t xml:space="preserve"> stretnutia</w:t>
      </w:r>
      <w:r w:rsidR="005F740C">
        <w:t>, v ktorej centre je Kristova láska, hovoriac o vojne na Ukrajine zdôraznil, že „</w:t>
      </w:r>
      <w:r w:rsidR="008B3F5E">
        <w:t>vojna je pravdepodobne najďalej od Kristovej lásky ako sa len dá“. Opísal, akým spôsobom reagujú cirkvi na Ukrajine na ruskú agresiu a dotkol sa troch kľúčových tém: jednota, vzájomné prepojenie, a zmierenie.</w:t>
      </w:r>
      <w:r w:rsidR="00154481">
        <w:t xml:space="preserve"> V príhovore, ktorý sa dotkol našich sŕdc a po</w:t>
      </w:r>
      <w:r w:rsidR="003A2F3F">
        <w:t>čas</w:t>
      </w:r>
      <w:r w:rsidR="00154481">
        <w:t xml:space="preserve"> ktor</w:t>
      </w:r>
      <w:r w:rsidR="003A2F3F">
        <w:t>éh</w:t>
      </w:r>
      <w:r w:rsidR="00154481">
        <w:t xml:space="preserve">o sa mnohé oči zarosili, povedal, že </w:t>
      </w:r>
      <w:r w:rsidR="007F58CB">
        <w:t xml:space="preserve">tento moment je skutočne apokalyptický – aj </w:t>
      </w:r>
      <w:r w:rsidR="00154481">
        <w:t>v tom, ako cirkvi reagujú na súčasnú situáciu</w:t>
      </w:r>
      <w:r w:rsidR="00154481">
        <w:t>. Apokalyptický v pôvodnom, doslovnom zmysle slova</w:t>
      </w:r>
      <w:r w:rsidR="003A2F3F">
        <w:t>.</w:t>
      </w:r>
      <w:r w:rsidR="00154481">
        <w:t xml:space="preserve"> </w:t>
      </w:r>
      <w:proofErr w:type="spellStart"/>
      <w:r w:rsidR="003A2F3F">
        <w:t>A</w:t>
      </w:r>
      <w:r w:rsidR="00154481">
        <w:t>pokalypsis</w:t>
      </w:r>
      <w:proofErr w:type="spellEnd"/>
      <w:r w:rsidR="00154481">
        <w:t xml:space="preserve"> znamená v gréčtine </w:t>
      </w:r>
      <w:r w:rsidR="003A2F3F">
        <w:t>zjavenie, odhalenie</w:t>
      </w:r>
      <w:r w:rsidR="00154481">
        <w:t>. Cirkvi odhaľujú svoju skutočnú identitu</w:t>
      </w:r>
      <w:r w:rsidR="003A2F3F">
        <w:t>. A to isté platí pre ekumenické organizácie. Ukrajinské cirkvi prejavujú v tejto chvíli neobyčajnú jednotu.</w:t>
      </w:r>
    </w:p>
    <w:p w:rsidR="003A2F3F" w:rsidRDefault="003A2F3F" w:rsidP="008D6A2A">
      <w:pPr>
        <w:pStyle w:val="Bezriadkovania"/>
        <w:spacing w:after="120"/>
      </w:pPr>
      <w:r>
        <w:t>„Myslím si,“ povedal</w:t>
      </w:r>
      <w:r w:rsidR="004E75B5">
        <w:t xml:space="preserve"> po odcitovaní pasáže z </w:t>
      </w:r>
      <w:proofErr w:type="spellStart"/>
      <w:r w:rsidR="004E75B5">
        <w:t>Dostojevského</w:t>
      </w:r>
      <w:proofErr w:type="spellEnd"/>
      <w:r w:rsidR="004E75B5">
        <w:t xml:space="preserve"> </w:t>
      </w:r>
      <w:r w:rsidR="004E3EDB">
        <w:t xml:space="preserve">Bratov </w:t>
      </w:r>
      <w:proofErr w:type="spellStart"/>
      <w:r w:rsidR="004E75B5">
        <w:t>Karamazovcov</w:t>
      </w:r>
      <w:proofErr w:type="spellEnd"/>
      <w:r>
        <w:t>, „že to, čo je dnes dôležité, je aby cirkvi a krajiny Európy, tiež cítili</w:t>
      </w:r>
      <w:r w:rsidR="004E3EDB">
        <w:t>,</w:t>
      </w:r>
      <w:r>
        <w:t xml:space="preserve"> „dokonca bolestne“</w:t>
      </w:r>
      <w:r w:rsidR="004E3EDB">
        <w:t>,</w:t>
      </w:r>
      <w:r>
        <w:t xml:space="preserve"> </w:t>
      </w:r>
      <w:r w:rsidR="004E75B5">
        <w:t>svoju prepojenosť s tým, čo sa deje v mojej krajine, ich zodpovednosť za Ukrajinu. Dúfam, že cirkvi v Európe, duchovne zjednotené s ukrajinskými pravoslávnymi, protestantskými a katolíckymi sestrami a</w:t>
      </w:r>
      <w:r w:rsidR="00A63FF9">
        <w:t> </w:t>
      </w:r>
      <w:r w:rsidR="004E75B5">
        <w:t>bratmi</w:t>
      </w:r>
      <w:r w:rsidR="00A63FF9">
        <w:t>,</w:t>
      </w:r>
      <w:r w:rsidR="00B24B7F">
        <w:t xml:space="preserve"> môžu pocítiť súcit a prejaviť</w:t>
      </w:r>
      <w:r w:rsidR="004E75B5">
        <w:t xml:space="preserve"> aktívnu solidaritu ako jedno telo, ktorého jeden úd trpí – a nenechajú Ukrajinu trpieť osamote.“</w:t>
      </w:r>
    </w:p>
    <w:p w:rsidR="003E6324" w:rsidRDefault="004E75B5" w:rsidP="008D6A2A">
      <w:pPr>
        <w:pStyle w:val="Bezriadkovania"/>
        <w:spacing w:after="120"/>
      </w:pPr>
      <w:r>
        <w:t>Téma nevyhnutne rezonovala v rozhovoroch, mysliach a srdciach účastníkov počas celého stretnutia.</w:t>
      </w:r>
      <w:r w:rsidR="004B55E1">
        <w:t xml:space="preserve"> </w:t>
      </w:r>
      <w:r w:rsidR="003E6324">
        <w:t>Zároveň prítomní s hlbokou pokorou a vďačnosťou vnímali vlnu solidarity, ktorá sa takmer bezprostredne po začiatku okupácie v súvislosti s ľuďmi utekajúcimi z krajiny pred vojnou zdvihla predovšetkým v cirkvách v krajinách na hraniciach Ukrajiny a v ich partnerských cirkvách. V tejt</w:t>
      </w:r>
      <w:r w:rsidR="003B7E70">
        <w:t>o súvislosti s</w:t>
      </w:r>
      <w:r w:rsidR="003E6324">
        <w:t>m</w:t>
      </w:r>
      <w:r w:rsidR="003B7E70">
        <w:t>e</w:t>
      </w:r>
      <w:r w:rsidR="003E6324">
        <w:t xml:space="preserve"> informoval</w:t>
      </w:r>
      <w:r w:rsidR="003B7E70">
        <w:t>i</w:t>
      </w:r>
      <w:r w:rsidR="003E6324">
        <w:t xml:space="preserve"> aj o reakcii na Slovensku a v našej cirkvi.</w:t>
      </w:r>
    </w:p>
    <w:p w:rsidR="002C7EF1" w:rsidRPr="008D6A2A" w:rsidRDefault="002C7EF1" w:rsidP="002C7EF1">
      <w:pPr>
        <w:pStyle w:val="Nadpis2"/>
      </w:pPr>
      <w:r>
        <w:t>Kontext, téma a forma VZ SRC</w:t>
      </w:r>
    </w:p>
    <w:p w:rsidR="00DD3223" w:rsidRDefault="00DD3223" w:rsidP="008D6A2A">
      <w:pPr>
        <w:pStyle w:val="Bezriadkovania"/>
        <w:spacing w:after="120"/>
      </w:pPr>
      <w:r>
        <w:t xml:space="preserve">Rev. Prof. </w:t>
      </w:r>
      <w:proofErr w:type="spellStart"/>
      <w:r>
        <w:t>Odair</w:t>
      </w:r>
      <w:proofErr w:type="spellEnd"/>
      <w:r>
        <w:t xml:space="preserve"> </w:t>
      </w:r>
      <w:proofErr w:type="spellStart"/>
      <w:r>
        <w:t>Pedroso</w:t>
      </w:r>
      <w:proofErr w:type="spellEnd"/>
      <w:r>
        <w:t xml:space="preserve"> </w:t>
      </w:r>
      <w:proofErr w:type="spellStart"/>
      <w:r>
        <w:t>Mateus</w:t>
      </w:r>
      <w:proofErr w:type="spellEnd"/>
      <w:r>
        <w:t xml:space="preserve">, zástupca generálneho tajomníka SRC a riaditeľ Komisie pre vieru a poriadok SRC, pripomenul, že moderné ekumenické hnutie sa zrodilo ako reakcia na horor Druhej svetovej vojny, v ktorej pokrstení kresťania zabíjali iných pokrstených kresťanov. Predstavil blížiace sa VZ SRC, ktoré je myslené nie ako jedna udalosť, ale ako sled podujatí, ktorého súčasťou sú okrem regionálnych prípravných stretnutí ako </w:t>
      </w:r>
      <w:r w:rsidR="0017524D">
        <w:t xml:space="preserve">toto európske, 4 prípravné stretnutia pre rôzne skupiny, ktorých hlas musí byť počuť (mladí, ženy a muži, </w:t>
      </w:r>
      <w:r w:rsidR="0017524D" w:rsidRPr="0017524D">
        <w:t xml:space="preserve">zdravotne </w:t>
      </w:r>
      <w:r w:rsidR="0017524D">
        <w:t xml:space="preserve">znevýhodnení, </w:t>
      </w:r>
      <w:r w:rsidR="00630330">
        <w:t>domorodí obyvatelia)</w:t>
      </w:r>
      <w:r w:rsidR="003E6324">
        <w:t xml:space="preserve">, </w:t>
      </w:r>
      <w:r w:rsidR="007F58CB">
        <w:t xml:space="preserve">a tiež </w:t>
      </w:r>
      <w:r w:rsidR="003E6324">
        <w:t>Globálny ekumenický teologický inštitút pre mladých teológov</w:t>
      </w:r>
      <w:r w:rsidR="007F58CB">
        <w:t>.</w:t>
      </w:r>
      <w:r w:rsidR="003E6324">
        <w:t xml:space="preserve"> </w:t>
      </w:r>
      <w:r w:rsidR="007F58CB">
        <w:t>S</w:t>
      </w:r>
      <w:r w:rsidR="003E6324">
        <w:t xml:space="preserve">účasťou VZ bude okrem samotných rokovaní aj asi 100 rôznych </w:t>
      </w:r>
      <w:proofErr w:type="spellStart"/>
      <w:r w:rsidR="003E6324">
        <w:t>workshopov</w:t>
      </w:r>
      <w:proofErr w:type="spellEnd"/>
      <w:r w:rsidR="003E6324">
        <w:t xml:space="preserve">, 23 ekumenických konverzácií a množstvo ďalších podujatí pre účastníkov i pre verejnosť. Téma VZ je </w:t>
      </w:r>
      <w:proofErr w:type="spellStart"/>
      <w:r w:rsidR="003E6324">
        <w:t>kristocentrická</w:t>
      </w:r>
      <w:proofErr w:type="spellEnd"/>
      <w:r w:rsidR="003E6324">
        <w:t xml:space="preserve"> a misijne orientovaná, nie však </w:t>
      </w:r>
      <w:proofErr w:type="spellStart"/>
      <w:r w:rsidR="003E6324">
        <w:t>exkluzivistická</w:t>
      </w:r>
      <w:proofErr w:type="spellEnd"/>
      <w:r w:rsidR="003E6324">
        <w:t>. Centrálnu úlohu v jej interpretácii musí zohrávať súcit Ježiša Krista</w:t>
      </w:r>
      <w:r w:rsidR="006626F0">
        <w:t>, ktorý nás vedie k súcitu s utrpením druhých</w:t>
      </w:r>
      <w:r w:rsidR="003E6324">
        <w:t>.</w:t>
      </w:r>
      <w:r w:rsidR="006626F0">
        <w:t xml:space="preserve"> Pozýva k ekumenizmu srdca. V čase, keď sa ciele ekumenického hnutia nemusia javiť také jasné ako v minulosti, </w:t>
      </w:r>
      <w:r w:rsidR="00A63FF9">
        <w:t xml:space="preserve">povedal prof. </w:t>
      </w:r>
      <w:proofErr w:type="spellStart"/>
      <w:r w:rsidR="00A63FF9">
        <w:t>Mateus</w:t>
      </w:r>
      <w:proofErr w:type="spellEnd"/>
      <w:r w:rsidR="00A63FF9">
        <w:t>, „</w:t>
      </w:r>
      <w:r w:rsidR="006626F0">
        <w:t>spojme sily a hľaďme jedni na druhých s</w:t>
      </w:r>
      <w:r w:rsidR="00A63FF9">
        <w:t> </w:t>
      </w:r>
      <w:r w:rsidR="006626F0">
        <w:t>láskavosťou</w:t>
      </w:r>
      <w:r w:rsidR="00A63FF9">
        <w:t>“</w:t>
      </w:r>
      <w:r w:rsidR="006626F0">
        <w:t xml:space="preserve">. </w:t>
      </w:r>
      <w:r w:rsidR="00A63FF9">
        <w:t>Vyzval</w:t>
      </w:r>
      <w:r w:rsidR="006626F0">
        <w:t>, aby sme kládli dôraz na</w:t>
      </w:r>
      <w:r w:rsidR="003B7E70">
        <w:t xml:space="preserve"> </w:t>
      </w:r>
      <w:r w:rsidR="006626F0">
        <w:t>naš</w:t>
      </w:r>
      <w:r w:rsidR="003B7E70">
        <w:t>e</w:t>
      </w:r>
      <w:r w:rsidR="006626F0">
        <w:t xml:space="preserve"> hodnot</w:t>
      </w:r>
      <w:r w:rsidR="003B7E70">
        <w:t>y</w:t>
      </w:r>
      <w:r w:rsidR="006626F0">
        <w:t xml:space="preserve"> a znovu zmobilizovali náš ekumenický sen.</w:t>
      </w:r>
    </w:p>
    <w:p w:rsidR="00C7725B" w:rsidRDefault="00C7725B" w:rsidP="008D6A2A">
      <w:pPr>
        <w:pStyle w:val="Bezriadkovania"/>
        <w:spacing w:after="120"/>
      </w:pPr>
      <w:r>
        <w:lastRenderedPageBreak/>
        <w:t xml:space="preserve">Generálny tajomník Konferencie európskych cirkví </w:t>
      </w:r>
      <w:r w:rsidRPr="007F58CB">
        <w:t xml:space="preserve">Dr. </w:t>
      </w:r>
      <w:proofErr w:type="spellStart"/>
      <w:r w:rsidRPr="007F58CB">
        <w:t>Jørgen</w:t>
      </w:r>
      <w:proofErr w:type="spellEnd"/>
      <w:r w:rsidRPr="007F58CB">
        <w:t xml:space="preserve"> </w:t>
      </w:r>
      <w:proofErr w:type="spellStart"/>
      <w:r w:rsidRPr="007F58CB">
        <w:t>Skov</w:t>
      </w:r>
      <w:proofErr w:type="spellEnd"/>
      <w:r w:rsidRPr="007F58CB">
        <w:t xml:space="preserve"> </w:t>
      </w:r>
      <w:proofErr w:type="spellStart"/>
      <w:r w:rsidRPr="007F58CB">
        <w:t>Sørensen</w:t>
      </w:r>
      <w:proofErr w:type="spellEnd"/>
      <w:r>
        <w:t xml:space="preserve"> vo svojom príhovore realisticky zhodnotil, že eur</w:t>
      </w:r>
      <w:r w:rsidR="003B7E70">
        <w:t xml:space="preserve">ópske cirkvi dnes už </w:t>
      </w:r>
      <w:r>
        <w:t xml:space="preserve">v spoločnosti viac nemajú tú istú autoritu ako v </w:t>
      </w:r>
      <w:r w:rsidRPr="00B24B7F">
        <w:t>minulosti</w:t>
      </w:r>
      <w:r>
        <w:t xml:space="preserve">. Sú jedným z mnohých hlasov a na to, aby im bola venovaná pozornosť, si musia svoje </w:t>
      </w:r>
      <w:r w:rsidRPr="00B24B7F">
        <w:t>miesto</w:t>
      </w:r>
      <w:r>
        <w:t xml:space="preserve"> zaslúžiť. V tomto svete dostávajú pozornosť predovšetkým tí, ktorí ponúkajú veľkolepú</w:t>
      </w:r>
      <w:r w:rsidR="003B7E70">
        <w:t xml:space="preserve"> show. My kresťania nesieme </w:t>
      </w:r>
      <w:r>
        <w:t xml:space="preserve">na sebe neviditeľný znak kríža. Mame byť soľou a kvasom. Soľ a kvas nie sú </w:t>
      </w:r>
      <w:r w:rsidR="00B24B7F">
        <w:t xml:space="preserve">veľkolepé, </w:t>
      </w:r>
      <w:proofErr w:type="spellStart"/>
      <w:r>
        <w:t>spektakulárne</w:t>
      </w:r>
      <w:proofErr w:type="spellEnd"/>
      <w:r>
        <w:t xml:space="preserve">. Rozpúšťajú sa, aby splnili svoju úlohu. Neveľkolepí a bez autority – vo veľkej pokore – sme povolaní byť nástrojmi mieru. </w:t>
      </w:r>
      <w:r w:rsidRPr="00D1503F">
        <w:t>Nenápadný</w:t>
      </w:r>
      <w:r>
        <w:t xml:space="preserve">m a predsa zmysluplným spôsobom. To je láska Kristova, ktorá hýbe svet. A predsa, vidíme znamenia zmierenia, ku ktorým </w:t>
      </w:r>
      <w:proofErr w:type="spellStart"/>
      <w:r>
        <w:t>pohýňa</w:t>
      </w:r>
      <w:proofErr w:type="spellEnd"/>
      <w:r>
        <w:t xml:space="preserve"> Božia láska – kvapku za kvapkou, spoločenstvo za spoločenstvom, národ za národom. </w:t>
      </w:r>
      <w:r w:rsidRPr="007F58CB">
        <w:t xml:space="preserve">Dr. </w:t>
      </w:r>
      <w:proofErr w:type="spellStart"/>
      <w:r w:rsidRPr="007F58CB">
        <w:t>Sørensen</w:t>
      </w:r>
      <w:proofErr w:type="spellEnd"/>
      <w:r>
        <w:t xml:space="preserve"> vyzval, aby sme sa nevzdávali nádeje, aby sme načúvali a svedčili, aby sme ukázali, že sme soľou a kvasom. Svet to potrebuje.</w:t>
      </w:r>
    </w:p>
    <w:p w:rsidR="00777619" w:rsidRPr="004B55E1" w:rsidRDefault="00777619" w:rsidP="008D6A2A">
      <w:pPr>
        <w:pStyle w:val="Nadpis2"/>
      </w:pPr>
      <w:r>
        <w:t xml:space="preserve">Rastúca </w:t>
      </w:r>
      <w:r w:rsidRPr="004B55E1">
        <w:t>sekularizáci</w:t>
      </w:r>
      <w:r>
        <w:t>a</w:t>
      </w:r>
      <w:r w:rsidRPr="004B55E1">
        <w:t xml:space="preserve"> a </w:t>
      </w:r>
      <w:proofErr w:type="spellStart"/>
      <w:r w:rsidRPr="004B55E1">
        <w:t>pluralizáci</w:t>
      </w:r>
      <w:r>
        <w:t>a</w:t>
      </w:r>
      <w:proofErr w:type="spellEnd"/>
      <w:r w:rsidRPr="004B55E1">
        <w:t xml:space="preserve"> európskej spoločnosti</w:t>
      </w:r>
    </w:p>
    <w:p w:rsidR="005F740C" w:rsidRDefault="004B55E1" w:rsidP="008D6A2A">
      <w:pPr>
        <w:pStyle w:val="Bezriadkovania"/>
        <w:spacing w:after="120"/>
      </w:pPr>
      <w:r>
        <w:t>Dôležitou témou prípravného stretnutia na VZ SRC bola aktuálna situácia v Európe, ktorá je stále viac sekularizovaná, a odpoveď cirkví na ňu.</w:t>
      </w:r>
      <w:r w:rsidR="009E393D">
        <w:t xml:space="preserve"> Situáciu zhodnotili a zanalyzovali v príspevkoch </w:t>
      </w:r>
      <w:r w:rsidR="009E393D" w:rsidRPr="009E393D">
        <w:t xml:space="preserve">Prof. </w:t>
      </w:r>
      <w:proofErr w:type="spellStart"/>
      <w:r w:rsidR="009E393D" w:rsidRPr="009E393D">
        <w:t>Petr</w:t>
      </w:r>
      <w:proofErr w:type="spellEnd"/>
      <w:r w:rsidR="009E393D" w:rsidRPr="009E393D">
        <w:t xml:space="preserve"> </w:t>
      </w:r>
      <w:proofErr w:type="spellStart"/>
      <w:r w:rsidR="009E393D" w:rsidRPr="009E393D">
        <w:t>Kratochv</w:t>
      </w:r>
      <w:r w:rsidR="009E393D">
        <w:t>í</w:t>
      </w:r>
      <w:r w:rsidR="009E393D" w:rsidRPr="009E393D">
        <w:t>l</w:t>
      </w:r>
      <w:proofErr w:type="spellEnd"/>
      <w:r w:rsidR="009E393D">
        <w:t xml:space="preserve"> z Českobrat</w:t>
      </w:r>
      <w:r w:rsidR="009E393D" w:rsidRPr="009E393D">
        <w:t>sk</w:t>
      </w:r>
      <w:r w:rsidR="009E393D">
        <w:t>ej cirk</w:t>
      </w:r>
      <w:r w:rsidR="009E393D" w:rsidRPr="009E393D">
        <w:t>v</w:t>
      </w:r>
      <w:r w:rsidR="009E393D">
        <w:t>i</w:t>
      </w:r>
      <w:r w:rsidR="009E393D" w:rsidRPr="009E393D">
        <w:t xml:space="preserve"> evanjelick</w:t>
      </w:r>
      <w:r w:rsidR="009E393D">
        <w:t xml:space="preserve">ej, </w:t>
      </w:r>
      <w:r w:rsidR="009E393D" w:rsidRPr="009E393D">
        <w:t xml:space="preserve">Rev. Prof. </w:t>
      </w:r>
      <w:proofErr w:type="spellStart"/>
      <w:r w:rsidR="009E393D" w:rsidRPr="009E393D">
        <w:t>Cristian</w:t>
      </w:r>
      <w:proofErr w:type="spellEnd"/>
      <w:r w:rsidR="009E393D" w:rsidRPr="009E393D">
        <w:t xml:space="preserve"> </w:t>
      </w:r>
      <w:proofErr w:type="spellStart"/>
      <w:r w:rsidR="009E393D" w:rsidRPr="009E393D">
        <w:t>Sonea</w:t>
      </w:r>
      <w:proofErr w:type="spellEnd"/>
      <w:r w:rsidR="009E393D">
        <w:t xml:space="preserve"> z Rumunskej pravoslávnej cirkvi, </w:t>
      </w:r>
      <w:proofErr w:type="spellStart"/>
      <w:r w:rsidR="009E393D">
        <w:t>Emma</w:t>
      </w:r>
      <w:proofErr w:type="spellEnd"/>
      <w:r w:rsidR="009E393D">
        <w:t xml:space="preserve"> </w:t>
      </w:r>
      <w:proofErr w:type="spellStart"/>
      <w:r w:rsidR="009E393D">
        <w:t>Van</w:t>
      </w:r>
      <w:proofErr w:type="spellEnd"/>
      <w:r w:rsidR="009E393D">
        <w:t xml:space="preserve"> </w:t>
      </w:r>
      <w:proofErr w:type="spellStart"/>
      <w:r w:rsidR="009E393D">
        <w:t>Dorp</w:t>
      </w:r>
      <w:proofErr w:type="spellEnd"/>
      <w:r w:rsidR="009E393D">
        <w:t xml:space="preserve"> z </w:t>
      </w:r>
      <w:r w:rsidR="009E393D" w:rsidRPr="009E393D">
        <w:t>Protestant</w:t>
      </w:r>
      <w:r w:rsidR="009E393D">
        <w:t xml:space="preserve">skej cirkvi v Švajčiarsku, a arcibiskupka </w:t>
      </w:r>
      <w:r w:rsidR="009E393D" w:rsidRPr="009E393D">
        <w:t xml:space="preserve">Dr. </w:t>
      </w:r>
      <w:proofErr w:type="spellStart"/>
      <w:r w:rsidR="009E393D" w:rsidRPr="009E393D">
        <w:t>Antje</w:t>
      </w:r>
      <w:proofErr w:type="spellEnd"/>
      <w:r w:rsidR="009E393D" w:rsidRPr="009E393D">
        <w:t xml:space="preserve"> </w:t>
      </w:r>
      <w:proofErr w:type="spellStart"/>
      <w:r w:rsidR="009E393D" w:rsidRPr="009E393D">
        <w:t>Jackelén</w:t>
      </w:r>
      <w:proofErr w:type="spellEnd"/>
      <w:r w:rsidR="009E393D">
        <w:t xml:space="preserve"> zo Švédskej (evanjelickej) cirkvi. </w:t>
      </w:r>
    </w:p>
    <w:p w:rsidR="008B3F5E" w:rsidRDefault="00D72439" w:rsidP="008D6A2A">
      <w:pPr>
        <w:pStyle w:val="Bezriadkovania"/>
        <w:spacing w:after="120"/>
      </w:pPr>
      <w:r w:rsidRPr="009E393D">
        <w:t xml:space="preserve">Prof. </w:t>
      </w:r>
      <w:proofErr w:type="spellStart"/>
      <w:r w:rsidRPr="009E393D">
        <w:t>Petr</w:t>
      </w:r>
      <w:proofErr w:type="spellEnd"/>
      <w:r w:rsidRPr="009E393D">
        <w:t xml:space="preserve"> </w:t>
      </w:r>
      <w:proofErr w:type="spellStart"/>
      <w:r w:rsidRPr="009E393D">
        <w:t>Kratochv</w:t>
      </w:r>
      <w:r>
        <w:t>í</w:t>
      </w:r>
      <w:r w:rsidRPr="009E393D">
        <w:t>l</w:t>
      </w:r>
      <w:proofErr w:type="spellEnd"/>
      <w:r>
        <w:t xml:space="preserve"> hovoril o troch trendoch prebiehajúcich v súčasnej spoločnosti: sekularizácii, </w:t>
      </w:r>
      <w:proofErr w:type="spellStart"/>
      <w:r>
        <w:t>desekularizácii</w:t>
      </w:r>
      <w:proofErr w:type="spellEnd"/>
      <w:r>
        <w:t xml:space="preserve"> (keď sa náboženstvo dostáva stále viac do politického priestoru), a množstve hľadajúcich – veriacich, ktorí sa nechcú viazať na cirkev</w:t>
      </w:r>
      <w:r w:rsidR="00115F06">
        <w:t>. Cirkvi odpovedajú na tieto výzvy v princípe troma spôsobmi</w:t>
      </w:r>
      <w:r w:rsidR="00C30E04">
        <w:t xml:space="preserve">: </w:t>
      </w:r>
      <w:r w:rsidR="009A6489">
        <w:t>majú tendenciu sa uzavierať pred</w:t>
      </w:r>
      <w:r w:rsidR="00C30E04">
        <w:t xml:space="preserve"> tým</w:t>
      </w:r>
      <w:r w:rsidR="009A6489">
        <w:t>i</w:t>
      </w:r>
      <w:r w:rsidR="00C30E04">
        <w:t>to vplyvm</w:t>
      </w:r>
      <w:r w:rsidR="009A6489">
        <w:t>i</w:t>
      </w:r>
      <w:r w:rsidR="00C30E04">
        <w:t xml:space="preserve"> (pozitívom tohto prístupu je, že sa môžu stať prorockým hlasom v spoločnosti), môžu vytvárať aliancie s tými, ktorí sú pri moci (a tak majú viac možností pomáhať núdznym), alebo zaujmú prístup, v ktorom prekračujú svoje </w:t>
      </w:r>
      <w:r w:rsidR="00E826F0">
        <w:t xml:space="preserve">hranice a bezpečné zóny a </w:t>
      </w:r>
      <w:r w:rsidR="00C30E04">
        <w:t>vedú rozhovor nie len s tými, ktorí sú v ich vnútri</w:t>
      </w:r>
      <w:r w:rsidR="009A6489">
        <w:t>,</w:t>
      </w:r>
      <w:r w:rsidR="00C30E04">
        <w:t xml:space="preserve"> ale aj s tými, ktorí ich pozorujú zvonku. </w:t>
      </w:r>
      <w:r w:rsidR="009A6489">
        <w:t>A to aj za cenu r</w:t>
      </w:r>
      <w:r w:rsidR="00C30E04">
        <w:t>isku oslabeni</w:t>
      </w:r>
      <w:r w:rsidR="009A6489">
        <w:t>a</w:t>
      </w:r>
      <w:r w:rsidR="00C30E04">
        <w:t xml:space="preserve"> </w:t>
      </w:r>
      <w:r w:rsidR="00E826F0">
        <w:t>inštitucionálnej ochrany.</w:t>
      </w:r>
    </w:p>
    <w:p w:rsidR="00E826F0" w:rsidRDefault="00E826F0" w:rsidP="008D6A2A">
      <w:pPr>
        <w:pStyle w:val="Bezriadkovania"/>
        <w:spacing w:after="120"/>
      </w:pPr>
      <w:r>
        <w:t xml:space="preserve">Zásadnou otázkou, ktorá zaznela niekoľkokrát a ktorú priniesla arcibiskupka </w:t>
      </w:r>
      <w:proofErr w:type="spellStart"/>
      <w:r w:rsidRPr="00E826F0">
        <w:t>Antje</w:t>
      </w:r>
      <w:proofErr w:type="spellEnd"/>
      <w:r w:rsidRPr="00E826F0">
        <w:t xml:space="preserve"> </w:t>
      </w:r>
      <w:proofErr w:type="spellStart"/>
      <w:r w:rsidRPr="00E826F0">
        <w:t>Jackelén</w:t>
      </w:r>
      <w:proofErr w:type="spellEnd"/>
      <w:r>
        <w:t xml:space="preserve">, je otázka vnímania sekularizácie z pohľadu cirkví. Je sekularizácia pre nás partnerom alebo nepriateľom? </w:t>
      </w:r>
      <w:proofErr w:type="spellStart"/>
      <w:r w:rsidRPr="00E826F0">
        <w:t>Antje</w:t>
      </w:r>
      <w:proofErr w:type="spellEnd"/>
      <w:r w:rsidRPr="00E826F0">
        <w:t xml:space="preserve"> </w:t>
      </w:r>
      <w:proofErr w:type="spellStart"/>
      <w:r w:rsidRPr="00E826F0">
        <w:t>Jackelén</w:t>
      </w:r>
      <w:proofErr w:type="spellEnd"/>
      <w:r>
        <w:t xml:space="preserve"> ponúkla tri stratégie: 1. Uznať konflikt – </w:t>
      </w:r>
      <w:r w:rsidR="00730493">
        <w:t xml:space="preserve">uvažovať nad tým, v čom je ponuka </w:t>
      </w:r>
      <w:r>
        <w:t>evanjeli</w:t>
      </w:r>
      <w:r w:rsidR="00730493">
        <w:t>a</w:t>
      </w:r>
      <w:r>
        <w:t xml:space="preserve"> in</w:t>
      </w:r>
      <w:r w:rsidR="00730493">
        <w:t>á</w:t>
      </w:r>
      <w:r>
        <w:t xml:space="preserve"> </w:t>
      </w:r>
      <w:r w:rsidR="00EF6233">
        <w:t xml:space="preserve">ako </w:t>
      </w:r>
      <w:r w:rsidR="00730493">
        <w:t xml:space="preserve">to, čo ponúka </w:t>
      </w:r>
      <w:r w:rsidR="00EF6233">
        <w:t xml:space="preserve">spoločnosť. Tento </w:t>
      </w:r>
      <w:r w:rsidR="00730493">
        <w:t>postoj</w:t>
      </w:r>
      <w:r w:rsidR="00EF6233">
        <w:t>, ktorý ide proti prúdu</w:t>
      </w:r>
      <w:r w:rsidR="009552E8">
        <w:t>,</w:t>
      </w:r>
      <w:r w:rsidR="00EF6233">
        <w:t xml:space="preserve"> by nás mal naštartovať v konaní skôr ako zabrzdiť či zastaviť. 2. Situácia rastúcej sekularizácie zdôrazňuje možnosti a potrebu verejnej teológie, pôsobeni</w:t>
      </w:r>
      <w:r w:rsidR="00730493">
        <w:t>a</w:t>
      </w:r>
      <w:r w:rsidR="00EF6233">
        <w:t xml:space="preserve"> cirkví vo verejnom priestore. Jedným dôležitým z takýchto priestorov sa dnes stal digitálny priestor. 3. Hľadanie tých, čo sú na periférii.  60% z dnešných ľudí sa o cirkvi dozvedá z verejných </w:t>
      </w:r>
      <w:proofErr w:type="spellStart"/>
      <w:r w:rsidR="00EF6233">
        <w:t>mainstreamových</w:t>
      </w:r>
      <w:proofErr w:type="spellEnd"/>
      <w:r w:rsidR="00EF6233">
        <w:t xml:space="preserve"> médií. Nebezpečenstvo spočíva v tom, že média si pri informovaní o cirkvi vyberú to, čo je politické</w:t>
      </w:r>
      <w:r w:rsidR="009552E8">
        <w:t>,</w:t>
      </w:r>
      <w:r w:rsidR="00EF6233">
        <w:t xml:space="preserve"> a vynechajú teológiu, duchovné posolstvo</w:t>
      </w:r>
      <w:r w:rsidR="009552E8">
        <w:t xml:space="preserve"> cirkvi</w:t>
      </w:r>
      <w:r w:rsidR="00EF6233">
        <w:t>. Napriek tomu, vyslovila sa arcib</w:t>
      </w:r>
      <w:r w:rsidR="009552E8">
        <w:t>i</w:t>
      </w:r>
      <w:r w:rsidR="00EF6233">
        <w:t>skupka, to stojí za úsilie a</w:t>
      </w:r>
      <w:r w:rsidR="001A50F2">
        <w:t> </w:t>
      </w:r>
      <w:r w:rsidR="00EF6233">
        <w:t>risk</w:t>
      </w:r>
      <w:r w:rsidR="001A50F2">
        <w:t xml:space="preserve"> pokúšať sa oslovovať ľudí aj týmto spôsobom.</w:t>
      </w:r>
    </w:p>
    <w:p w:rsidR="001A50F2" w:rsidRDefault="001A50F2" w:rsidP="008D6A2A">
      <w:pPr>
        <w:pStyle w:val="Bezriadkovania"/>
        <w:spacing w:after="120"/>
      </w:pPr>
      <w:r>
        <w:t>Jedna z myšlienok, ktorá zaznela v diskusii, bola, že potrebujeme nájsť nielen nové spôsoby hovorenia a prinášania našej viery, ale aj nové spôsoby počúvania.</w:t>
      </w:r>
    </w:p>
    <w:p w:rsidR="001A50F2" w:rsidRDefault="001A50F2" w:rsidP="008D6A2A">
      <w:pPr>
        <w:pStyle w:val="Bezriadkovania"/>
        <w:spacing w:after="120"/>
      </w:pPr>
      <w:r>
        <w:t xml:space="preserve">Prof. </w:t>
      </w:r>
      <w:proofErr w:type="spellStart"/>
      <w:r>
        <w:t>Kratochvíl</w:t>
      </w:r>
      <w:proofErr w:type="spellEnd"/>
      <w:r>
        <w:t xml:space="preserve"> ilustroval kontext sekularizácie výsledkami nedávneho sčítania obyvateľstva v Českej Republike</w:t>
      </w:r>
      <w:r w:rsidR="009552E8">
        <w:t>: množstvo veriacich klesá, počet ateistov však nenarastá. To, čo narastá</w:t>
      </w:r>
      <w:r w:rsidR="009A6489">
        <w:t>,</w:t>
      </w:r>
      <w:r w:rsidR="009552E8">
        <w:t xml:space="preserve"> nazval šedou zónou. Možno by bolo lepšie namiesto sústredenia sa na zmenšovanie počtu našich veriacich zamerať pozornosť na túto šedú zónu.</w:t>
      </w:r>
    </w:p>
    <w:p w:rsidR="00777619" w:rsidRDefault="00777619" w:rsidP="008D6A2A">
      <w:pPr>
        <w:pStyle w:val="Nadpis2"/>
      </w:pPr>
      <w:r w:rsidRPr="004B55E1">
        <w:t>Cir</w:t>
      </w:r>
      <w:r w:rsidR="0045660D">
        <w:t>kvi ako zmierujúce spoločenstvá</w:t>
      </w:r>
    </w:p>
    <w:p w:rsidR="006D03D4" w:rsidRDefault="006D03D4" w:rsidP="008D6A2A">
      <w:pPr>
        <w:spacing w:after="120" w:line="240" w:lineRule="auto"/>
      </w:pPr>
      <w:r>
        <w:t>Ďalšou dôležitou témou, nad ktorou sa</w:t>
      </w:r>
      <w:r w:rsidRPr="006D03D4">
        <w:t xml:space="preserve"> </w:t>
      </w:r>
      <w:r>
        <w:t>účastníci</w:t>
      </w:r>
      <w:r w:rsidRPr="006D03D4">
        <w:t xml:space="preserve"> </w:t>
      </w:r>
      <w:r>
        <w:t xml:space="preserve">zamýšľali, bolo, ako môžu cirkvi pôsobiť </w:t>
      </w:r>
      <w:r w:rsidRPr="003B1F54">
        <w:t>ako zmierujúce spoločenstvá</w:t>
      </w:r>
      <w:r>
        <w:t xml:space="preserve">. Účastníci si kládli otázky, ako sa cirkvi môžu najlepšie zapojiť do tém, ktoré polarizujú spoločnosť – ako bola napríklad pred niekoľkými rokmi vlna migrácie alebo </w:t>
      </w:r>
      <w:r w:rsidR="009A6489">
        <w:t xml:space="preserve">aktuálne </w:t>
      </w:r>
      <w:r>
        <w:t xml:space="preserve">vakcinácia proti </w:t>
      </w:r>
      <w:proofErr w:type="spellStart"/>
      <w:r>
        <w:t>koronavírusu</w:t>
      </w:r>
      <w:proofErr w:type="spellEnd"/>
      <w:r>
        <w:t xml:space="preserve"> – spôsobom, ktorý by bol zdrojom zmierenia, a zároveň </w:t>
      </w:r>
      <w:r w:rsidR="00896C6C">
        <w:t xml:space="preserve">pri ktorom by cirkvi mohli stáť za svojimi hodnotami bez toho, aby </w:t>
      </w:r>
      <w:r w:rsidR="00D07135">
        <w:t xml:space="preserve">ich </w:t>
      </w:r>
      <w:r w:rsidR="00896C6C">
        <w:t xml:space="preserve">zrieďovali či nehovorili o nich. </w:t>
      </w:r>
    </w:p>
    <w:p w:rsidR="00400226" w:rsidRDefault="00896C6C" w:rsidP="008D6A2A">
      <w:pPr>
        <w:spacing w:after="120" w:line="240" w:lineRule="auto"/>
      </w:pPr>
      <w:r>
        <w:t>Tento zápas prežívali v poslednej dobe kresťania v Nemecku, keď v kontexte veľkých protestov v súvislosti s pandémiou vnútorne bojovali s otázkou, aká by mala byť ich úloha v debatách, ktoré hýbali verejnosťou. Podobnú skúsenosť mala Českobrat</w:t>
      </w:r>
      <w:r w:rsidRPr="009E393D">
        <w:t>sk</w:t>
      </w:r>
      <w:r>
        <w:t xml:space="preserve">á </w:t>
      </w:r>
      <w:r w:rsidRPr="009E393D">
        <w:t>evanjelick</w:t>
      </w:r>
      <w:r>
        <w:t>á</w:t>
      </w:r>
      <w:r w:rsidRPr="00896C6C">
        <w:t xml:space="preserve"> </w:t>
      </w:r>
      <w:r>
        <w:t>cirke</w:t>
      </w:r>
      <w:r w:rsidRPr="009E393D">
        <w:t>v</w:t>
      </w:r>
      <w:r>
        <w:t>. V čase migračných vĺn do Európy</w:t>
      </w:r>
      <w:r w:rsidR="00D07135">
        <w:t xml:space="preserve"> od roku 2015</w:t>
      </w:r>
      <w:r w:rsidR="005F291A">
        <w:t xml:space="preserve">, keď </w:t>
      </w:r>
      <w:r w:rsidR="00D07135">
        <w:t xml:space="preserve">sa </w:t>
      </w:r>
      <w:r w:rsidR="005F291A">
        <w:t xml:space="preserve">väčšina obyvateľstva v krajine stavala nepriaznivo voči prijímaniu migrantov, bola </w:t>
      </w:r>
      <w:r w:rsidR="00B66E4E">
        <w:t xml:space="preserve">cirkev </w:t>
      </w:r>
      <w:r w:rsidR="005F291A">
        <w:t xml:space="preserve">na strane </w:t>
      </w:r>
      <w:r w:rsidR="005F291A">
        <w:lastRenderedPageBreak/>
        <w:t xml:space="preserve">pomoci a prijímania utečencov. V kontexte spoločnosti </w:t>
      </w:r>
      <w:r w:rsidR="00B66E4E">
        <w:t xml:space="preserve">bola </w:t>
      </w:r>
      <w:r w:rsidR="005F291A">
        <w:t>toto pozícia, ktorá vyznievala až extrémne. Cirkev tak vnímala, že prispieva k polarizácii v spoločnosti. Otázky ako stáť za svojím presvedčením a hodnotami a zároveň neprispievať k polarizácii spoločnosti, ako byť zdrojom zmierenia a svedčiť o</w:t>
      </w:r>
      <w:r w:rsidR="00D07135">
        <w:t> </w:t>
      </w:r>
      <w:r w:rsidR="005F291A">
        <w:t>ňom</w:t>
      </w:r>
      <w:r w:rsidR="00D07135">
        <w:t>,</w:t>
      </w:r>
      <w:r w:rsidR="005F291A">
        <w:t xml:space="preserve"> sa stali veľmi akútnymi. </w:t>
      </w:r>
      <w:r w:rsidR="00400226">
        <w:t>Jednou možnou odpoveďou ako komunikovať hodnoty je prostredníctvom osobných príbehov ľudí. Ľudia počúvajú príbehy inak ako počúvajú kázne.</w:t>
      </w:r>
    </w:p>
    <w:p w:rsidR="00B66E4E" w:rsidRDefault="00732FFB" w:rsidP="008D6A2A">
      <w:pPr>
        <w:spacing w:after="120" w:line="240" w:lineRule="auto"/>
      </w:pPr>
      <w:r>
        <w:t>Viacerí účastníci vyjadrili vďačnosť za svedectvo,</w:t>
      </w:r>
      <w:r w:rsidR="00C60689">
        <w:t xml:space="preserve"> ktoré sme ponúkli zo Slovenska. Keď minulý rok v septembri navštívil Slovensko pápež František, jeho prvé stretnutie bolo s predstaviteľmi cirkví a náboženských spoločností združených v Ekumenickej rade cirkví. Predseda ERC v SR, generálny biskup ECAV Ivan </w:t>
      </w:r>
      <w:proofErr w:type="spellStart"/>
      <w:r w:rsidR="00C60689">
        <w:t>Eľko</w:t>
      </w:r>
      <w:proofErr w:type="spellEnd"/>
      <w:r w:rsidR="00C60689">
        <w:t xml:space="preserve"> vtedy v </w:t>
      </w:r>
      <w:hyperlink r:id="rId6" w:history="1">
        <w:r w:rsidR="00C60689" w:rsidRPr="00B66E4E">
          <w:rPr>
            <w:rStyle w:val="Hypertextovprepojenie"/>
          </w:rPr>
          <w:t>príhovore</w:t>
        </w:r>
      </w:hyperlink>
      <w:r w:rsidR="00C60689">
        <w:t xml:space="preserve"> zdôraznil kľúčovú myšlienku, že časy, keď sme ako rôzne cirkvi stáli proti sebe, sú minulosťou. Dnes „túžime, aby platilo niečo iné: </w:t>
      </w:r>
      <w:r w:rsidR="00C60689" w:rsidRPr="00E4566F">
        <w:rPr>
          <w:b/>
        </w:rPr>
        <w:t>v dobre a napredovaní jedného, je ukryté aj dobro a napredovanie druhých</w:t>
      </w:r>
      <w:r w:rsidR="00C60689">
        <w:t>.“ Priať druhému dobro a tešiť sa z neho spolu s</w:t>
      </w:r>
      <w:r w:rsidR="00B66E4E">
        <w:t> </w:t>
      </w:r>
      <w:r w:rsidR="00C60689">
        <w:t>ním</w:t>
      </w:r>
      <w:r w:rsidR="00B66E4E">
        <w:t xml:space="preserve"> je vyjadrením najdôležitejšieho prikázania – prikázania lásky, je posolstvom zmierenia, ktoré majú cirkvi aj pre sekulárnu spoločnosť. Ak sa ním budeme riadiť, bude to jeden zo spôsobov, ako môžeme byť v spoločnosti zmierujúcimi spoločenstvami.</w:t>
      </w:r>
    </w:p>
    <w:p w:rsidR="00025C94" w:rsidRDefault="00025C94" w:rsidP="008D6A2A">
      <w:pPr>
        <w:pStyle w:val="Nadpis2"/>
      </w:pPr>
      <w:r w:rsidRPr="00025C94">
        <w:t>Znamenia</w:t>
      </w:r>
      <w:r>
        <w:t xml:space="preserve"> </w:t>
      </w:r>
      <w:r w:rsidRPr="00025C94">
        <w:t>premieňajúcej lásky</w:t>
      </w:r>
    </w:p>
    <w:p w:rsidR="002D6034" w:rsidRDefault="002D6034" w:rsidP="008D6A2A">
      <w:pPr>
        <w:spacing w:after="120" w:line="240" w:lineRule="auto"/>
      </w:pPr>
      <w:r>
        <w:t xml:space="preserve">Druhý deň stretnutia zazneli svedectvá o službe európskych cirkví, ktorá </w:t>
      </w:r>
      <w:r w:rsidR="00E4566F">
        <w:t xml:space="preserve">je zdrojom </w:t>
      </w:r>
      <w:r>
        <w:t>premieňajúcej lásk</w:t>
      </w:r>
      <w:r w:rsidR="00E4566F">
        <w:t>y</w:t>
      </w:r>
      <w:r w:rsidR="009022CB">
        <w:t>,</w:t>
      </w:r>
      <w:r>
        <w:t xml:space="preserve"> </w:t>
      </w:r>
      <w:r w:rsidR="009022CB">
        <w:t xml:space="preserve">vytvára </w:t>
      </w:r>
      <w:proofErr w:type="spellStart"/>
      <w:r>
        <w:t>inkluzívne</w:t>
      </w:r>
      <w:proofErr w:type="spellEnd"/>
      <w:r>
        <w:t xml:space="preserve"> spoločenstv</w:t>
      </w:r>
      <w:r w:rsidR="009022CB">
        <w:t>á</w:t>
      </w:r>
      <w:r>
        <w:t xml:space="preserve"> a</w:t>
      </w:r>
      <w:r w:rsidR="009022CB">
        <w:t xml:space="preserve"> stáva sa prameňom </w:t>
      </w:r>
      <w:r>
        <w:t>pretrvávajúcej nádej</w:t>
      </w:r>
      <w:r w:rsidR="009022CB">
        <w:t>e</w:t>
      </w:r>
      <w:r>
        <w:t xml:space="preserve">. Vypočuli sme si o spoločnej práci kresťanov pre pokoj a zmierenie v Írsku a Severnom Írsku (patriacemu k Veľkej Británii) v kontexte </w:t>
      </w:r>
      <w:proofErr w:type="spellStart"/>
      <w:r>
        <w:t>Brexitu</w:t>
      </w:r>
      <w:proofErr w:type="spellEnd"/>
      <w:r>
        <w:t xml:space="preserve">, o procese zmierenia medzi (gréckymi) kresťanmi a (tureckými) moslimami na Cypre, o práci pre </w:t>
      </w:r>
      <w:proofErr w:type="spellStart"/>
      <w:r>
        <w:t>vnútrocirkevné</w:t>
      </w:r>
      <w:proofErr w:type="spellEnd"/>
      <w:r>
        <w:t xml:space="preserve"> zmierenie v Evanjelickej cirkvi v Poľsku v súvislosti s otázkou ordinácie žien, a</w:t>
      </w:r>
      <w:r w:rsidR="007E54BF">
        <w:t xml:space="preserve"> o </w:t>
      </w:r>
      <w:r>
        <w:t xml:space="preserve">procese zmierenia s domorodými severskými obyvateľmi </w:t>
      </w:r>
      <w:proofErr w:type="spellStart"/>
      <w:r>
        <w:t>Sámi</w:t>
      </w:r>
      <w:proofErr w:type="spellEnd"/>
      <w:r>
        <w:t xml:space="preserve">, ktorý viedla Nórska evanjelická cirkev. Dnes je jeho výsledkom Rada cirkví </w:t>
      </w:r>
      <w:r w:rsidR="00E10C3D">
        <w:t xml:space="preserve">ľudí </w:t>
      </w:r>
      <w:proofErr w:type="spellStart"/>
      <w:r w:rsidR="00E10C3D">
        <w:t>Sámi</w:t>
      </w:r>
      <w:proofErr w:type="spellEnd"/>
      <w:r w:rsidR="00E10C3D">
        <w:t xml:space="preserve">. Podobný proces viedla s ľuďmi </w:t>
      </w:r>
      <w:proofErr w:type="spellStart"/>
      <w:r w:rsidR="00E10C3D">
        <w:t>Sámi</w:t>
      </w:r>
      <w:proofErr w:type="spellEnd"/>
      <w:r w:rsidR="00E10C3D">
        <w:t xml:space="preserve"> aj Švédska evanjelická cirkev, ktorá je dnes poradcom štátu v tejto otázke.</w:t>
      </w:r>
    </w:p>
    <w:p w:rsidR="00E10C3D" w:rsidRDefault="00E10C3D" w:rsidP="008D6A2A">
      <w:pPr>
        <w:spacing w:after="120" w:line="240" w:lineRule="auto"/>
      </w:pPr>
      <w:r>
        <w:t>V diskusii o</w:t>
      </w:r>
      <w:r w:rsidR="00FC6630">
        <w:t> </w:t>
      </w:r>
      <w:r>
        <w:t>znameniach</w:t>
      </w:r>
      <w:r w:rsidR="00FC6630">
        <w:t xml:space="preserve"> a </w:t>
      </w:r>
      <w:r>
        <w:t xml:space="preserve">prejavoch premieňajúcej lásky silno zarezonovala veľká vlna solidarity voči utrpením postihnutým ľuďom na Ukrajine, ktorá sa zdvihla predovšetkým v susediacich krajinách a cirkvách. Spomenuli sme aj prejavy milujúcej služby cirkví v období pandémie, ako sme to videli aj u nás na Slovensku. </w:t>
      </w:r>
      <w:r w:rsidR="00FC6630">
        <w:t xml:space="preserve">V Grécku </w:t>
      </w:r>
      <w:r w:rsidR="007E54BF">
        <w:t xml:space="preserve">evanjelická </w:t>
      </w:r>
      <w:r w:rsidR="00FC6630">
        <w:t>cirkev – presvedčená o pozitívach vakcinácie a zároveň presvedčená o tom, že cirkev je tu pre každého – ponúkala zadarmo testovanie, aby sa každý, kto túžil, bez ohľadu na postoj k očkovaniu, mohol zúčastniť služieb Božích. Dala tým jasne najavo, že je možné zastávať určitý postoj a </w:t>
      </w:r>
      <w:r w:rsidR="007E54BF">
        <w:t>zároveň</w:t>
      </w:r>
      <w:r w:rsidR="00FC6630">
        <w:t xml:space="preserve"> byť </w:t>
      </w:r>
      <w:proofErr w:type="spellStart"/>
      <w:r w:rsidR="00FC6630">
        <w:t>inkluzívni</w:t>
      </w:r>
      <w:proofErr w:type="spellEnd"/>
      <w:r w:rsidR="00FC6630">
        <w:t>.</w:t>
      </w:r>
    </w:p>
    <w:p w:rsidR="00FC6630" w:rsidRDefault="00FC6630" w:rsidP="008D6A2A">
      <w:pPr>
        <w:spacing w:after="120" w:line="240" w:lineRule="auto"/>
      </w:pPr>
      <w:r>
        <w:t>Postoj zmierenia je dnes kľúčový na sociálnych sieťach</w:t>
      </w:r>
      <w:r w:rsidR="007E54BF">
        <w:t xml:space="preserve"> - zaznelo na stretnutí niekoľkokrát</w:t>
      </w:r>
      <w:r>
        <w:t xml:space="preserve">. Záleží na tom, ako sa na nich kresťania vyjadrujú. Je nevyhnutné, aby sme boli príkladom zmierenia aj v tomto prostredí – tým, ako sa vyjadrujeme, že sami nevyvolávame „kultúrne vojny“, že zastávame postoj, ktorý vedie ku pokoju. Zmierenie nie je vec verejných vyhlásení alebo akademických príspevkov, budujeme ho </w:t>
      </w:r>
      <w:r w:rsidR="00FB5954">
        <w:t xml:space="preserve">všetci </w:t>
      </w:r>
      <w:r>
        <w:t xml:space="preserve">tým, </w:t>
      </w:r>
      <w:r w:rsidR="000E4209">
        <w:t xml:space="preserve">ako konáme a ako sa správame – </w:t>
      </w:r>
      <w:r w:rsidR="0045660D">
        <w:t xml:space="preserve">aj to </w:t>
      </w:r>
      <w:r w:rsidR="000E4209">
        <w:t>je jedno z posolstiev, ktoré na stretnutí zazneli. V súvislosti s krokmi k zmiereniu na Slovensku sme hovorili o </w:t>
      </w:r>
      <w:hyperlink r:id="rId7" w:history="1">
        <w:r w:rsidR="000E4209" w:rsidRPr="00FB5954">
          <w:rPr>
            <w:rStyle w:val="Hypertextovprepojenie"/>
          </w:rPr>
          <w:t>teologickej konferencii</w:t>
        </w:r>
      </w:hyperlink>
      <w:r w:rsidR="000E4209">
        <w:t xml:space="preserve"> na jeseň minulého roku, ktorá bola po prvýkrát organizovaná ekumenicky a ktorej súčasťou bola </w:t>
      </w:r>
      <w:hyperlink r:id="rId8" w:history="1">
        <w:r w:rsidR="000E4209" w:rsidRPr="00FB5954">
          <w:rPr>
            <w:rStyle w:val="Hypertextovprepojenie"/>
          </w:rPr>
          <w:t>ekumenická bohoslužba s </w:t>
        </w:r>
        <w:proofErr w:type="spellStart"/>
        <w:r w:rsidR="000E4209" w:rsidRPr="00FB5954">
          <w:rPr>
            <w:rStyle w:val="Hypertextovprepojenie"/>
          </w:rPr>
          <w:t>Lundskou</w:t>
        </w:r>
        <w:proofErr w:type="spellEnd"/>
        <w:r w:rsidR="000E4209" w:rsidRPr="00FB5954">
          <w:rPr>
            <w:rStyle w:val="Hypertextovprepojenie"/>
          </w:rPr>
          <w:t xml:space="preserve"> liturgiou zmierenia</w:t>
        </w:r>
      </w:hyperlink>
      <w:r w:rsidR="000E4209">
        <w:t>. V mnohých z nás zanechala hlbokú stopu.</w:t>
      </w:r>
    </w:p>
    <w:p w:rsidR="0045660D" w:rsidRPr="0045660D" w:rsidRDefault="0045660D" w:rsidP="008D6A2A">
      <w:pPr>
        <w:pStyle w:val="Nadpis2"/>
      </w:pPr>
      <w:r>
        <w:t>Obetavosť, nádej, pohostinnosť ...</w:t>
      </w:r>
    </w:p>
    <w:p w:rsidR="008B7850" w:rsidRDefault="008B7850" w:rsidP="008D6A2A">
      <w:pPr>
        <w:spacing w:after="120" w:line="240" w:lineRule="auto"/>
      </w:pPr>
      <w:r>
        <w:t>V kontexte zvlášť so situáciou na Ukrajine opakovane zaznelo, že ako európske krajiny a cirkvi musíme byť pripravení prinášať aj obete. Kristova láska je obetavou láskou.</w:t>
      </w:r>
    </w:p>
    <w:p w:rsidR="008B7850" w:rsidRDefault="008B7850" w:rsidP="008D6A2A">
      <w:pPr>
        <w:spacing w:after="120" w:line="240" w:lineRule="auto"/>
      </w:pPr>
      <w:r>
        <w:t>Problém, ktorým trpí dnešný svet a postihuje zvlášť západnú pologuľu</w:t>
      </w:r>
      <w:r w:rsidR="009022CB">
        <w:t>,</w:t>
      </w:r>
      <w:r>
        <w:t xml:space="preserve"> je, že ľuďom chýba nádej. Tento pocit ohrozuje ako mladých tak i starých.</w:t>
      </w:r>
      <w:r w:rsidR="0045660D">
        <w:t xml:space="preserve"> Je našou úlohou</w:t>
      </w:r>
      <w:r w:rsidR="002D3B2D">
        <w:t xml:space="preserve"> a poslaním</w:t>
      </w:r>
      <w:r w:rsidR="0045660D">
        <w:t xml:space="preserve"> prinášať nádej.</w:t>
      </w:r>
    </w:p>
    <w:p w:rsidR="0045660D" w:rsidRDefault="0045660D" w:rsidP="008D6A2A">
      <w:pPr>
        <w:spacing w:after="120" w:line="240" w:lineRule="auto"/>
      </w:pPr>
      <w:r w:rsidRPr="007E0E2C">
        <w:t xml:space="preserve">Keďže Valné zhromaždenie </w:t>
      </w:r>
      <w:r>
        <w:t xml:space="preserve">SRC </w:t>
      </w:r>
      <w:r w:rsidRPr="007E0E2C">
        <w:t xml:space="preserve">sa bude po viac ako 50 rokoch konať v Európe, </w:t>
      </w:r>
      <w:r>
        <w:t xml:space="preserve">účastníci </w:t>
      </w:r>
      <w:r w:rsidRPr="007E0E2C">
        <w:t>rozmýšľali aj nad tým, ako môžeme prejaviť skutočnú pohostinnosť pri vítaní sestier a bratov z celého sveta na našej pôde.</w:t>
      </w:r>
    </w:p>
    <w:p w:rsidR="00777619" w:rsidRDefault="00777619" w:rsidP="008D6A2A">
      <w:pPr>
        <w:pStyle w:val="Nadpis2"/>
      </w:pPr>
      <w:r>
        <w:lastRenderedPageBreak/>
        <w:t>Evanjelický hlas na európskom ekumenickom stretnutí</w:t>
      </w:r>
    </w:p>
    <w:p w:rsidR="00777619" w:rsidRDefault="00F64008" w:rsidP="008D6A2A">
      <w:pPr>
        <w:pStyle w:val="Bezriadkovania"/>
        <w:spacing w:after="120"/>
      </w:pPr>
      <w:r>
        <w:t xml:space="preserve">Za Svetový luteránsky zväz sa zhromaždeniu prihovoril </w:t>
      </w:r>
      <w:r w:rsidRPr="00F64008">
        <w:t xml:space="preserve">Rev. Dr. </w:t>
      </w:r>
      <w:proofErr w:type="spellStart"/>
      <w:r w:rsidRPr="00F64008">
        <w:t>Ireneusz</w:t>
      </w:r>
      <w:proofErr w:type="spellEnd"/>
      <w:r>
        <w:t xml:space="preserve"> </w:t>
      </w:r>
      <w:proofErr w:type="spellStart"/>
      <w:r w:rsidRPr="00F64008">
        <w:t>Lukas</w:t>
      </w:r>
      <w:proofErr w:type="spellEnd"/>
      <w:r w:rsidRPr="00F64008">
        <w:t xml:space="preserve">, </w:t>
      </w:r>
      <w:r>
        <w:t>r</w:t>
      </w:r>
      <w:r w:rsidRPr="00F64008">
        <w:t>egion</w:t>
      </w:r>
      <w:r>
        <w:t>á</w:t>
      </w:r>
      <w:r w:rsidRPr="00F64008">
        <w:t>l</w:t>
      </w:r>
      <w:r>
        <w:t>ny</w:t>
      </w:r>
      <w:r w:rsidRPr="00F64008">
        <w:t xml:space="preserve"> </w:t>
      </w:r>
      <w:r>
        <w:t xml:space="preserve">tajomník </w:t>
      </w:r>
      <w:r w:rsidRPr="00F64008">
        <w:t>S</w:t>
      </w:r>
      <w:r>
        <w:t>LZ p</w:t>
      </w:r>
      <w:r w:rsidRPr="00F64008">
        <w:t>r</w:t>
      </w:r>
      <w:r>
        <w:t xml:space="preserve">e Európu. Pripomenul kľúčové motto SLZ „Byť evanjelikom znamená byť ekumenický“ a zdôraznil </w:t>
      </w:r>
      <w:r w:rsidR="009022CB">
        <w:t>-</w:t>
      </w:r>
      <w:r>
        <w:t xml:space="preserve"> aj v súvislosti so situáciou na Ukrajine - , že teraz je čas to dokazovať.</w:t>
      </w:r>
      <w:r w:rsidR="000F51B2">
        <w:t xml:space="preserve"> </w:t>
      </w:r>
    </w:p>
    <w:p w:rsidR="00777619" w:rsidRDefault="00777619" w:rsidP="008D6A2A">
      <w:pPr>
        <w:pStyle w:val="Bezriadkovania"/>
        <w:spacing w:after="120"/>
      </w:pPr>
      <w:r>
        <w:t>Arcibiskup</w:t>
      </w:r>
      <w:r w:rsidRPr="006626F0">
        <w:t xml:space="preserve"> </w:t>
      </w:r>
      <w:proofErr w:type="spellStart"/>
      <w:r w:rsidRPr="006626F0">
        <w:t>Anders</w:t>
      </w:r>
      <w:proofErr w:type="spellEnd"/>
      <w:r w:rsidRPr="006626F0">
        <w:t xml:space="preserve"> </w:t>
      </w:r>
      <w:proofErr w:type="spellStart"/>
      <w:r w:rsidRPr="006626F0">
        <w:t>Wejryd</w:t>
      </w:r>
      <w:proofErr w:type="spellEnd"/>
      <w:r>
        <w:t xml:space="preserve"> zo Švédskej evanjelickej cirkvi, predseda Svetovej rady cirkví za región Európy, podotkol, že téma „Kristova láska </w:t>
      </w:r>
      <w:proofErr w:type="spellStart"/>
      <w:r>
        <w:t>pohýňa</w:t>
      </w:r>
      <w:proofErr w:type="spellEnd"/>
      <w:r>
        <w:t xml:space="preserve"> svet k zmiereniu a jednote“ nie je len indikatívom, ale zároveň aj imperatívom pre nás, niečím, na čom musíme pracovať.</w:t>
      </w:r>
    </w:p>
    <w:p w:rsidR="00777619" w:rsidRDefault="00777619" w:rsidP="008D6A2A">
      <w:pPr>
        <w:pStyle w:val="Bezriadkovania"/>
        <w:spacing w:after="120"/>
      </w:pPr>
      <w:proofErr w:type="spellStart"/>
      <w:r>
        <w:t>Lydia</w:t>
      </w:r>
      <w:proofErr w:type="spellEnd"/>
      <w:r>
        <w:t xml:space="preserve"> </w:t>
      </w:r>
      <w:proofErr w:type="spellStart"/>
      <w:r>
        <w:t>Fellmann</w:t>
      </w:r>
      <w:proofErr w:type="spellEnd"/>
      <w:r>
        <w:t>, mládežníčka z Nemeckej evanjelickej cirkvi, pripomenula prvú z 95 téz Martina Luthera. V jej centre je pokánie. Ak chceme byť spoločenstvami, ktoré prinášajú zmierenie, musíme si priznať naše ch</w:t>
      </w:r>
      <w:r w:rsidR="0045660D">
        <w:t>yby a zobrať za ne zodpovednosť.</w:t>
      </w:r>
      <w:r>
        <w:t xml:space="preserve"> </w:t>
      </w:r>
      <w:r w:rsidR="0045660D">
        <w:t>M</w:t>
      </w:r>
      <w:r>
        <w:t>usíme sa tiež ako kresťania ospravedlniť za chyby, ktoré sme urobili.</w:t>
      </w:r>
    </w:p>
    <w:p w:rsidR="00F64008" w:rsidRDefault="00777619" w:rsidP="008D6A2A">
      <w:pPr>
        <w:pStyle w:val="Bezriadkovania"/>
        <w:spacing w:after="120"/>
      </w:pPr>
      <w:r>
        <w:t xml:space="preserve">Súčasťou stretnutia boli aj diskusie v konfesionálnych skupinách. </w:t>
      </w:r>
      <w:r w:rsidR="000F51B2">
        <w:t xml:space="preserve">Dôležitou témou rozhovorov v konfesionálnej skupine evanjelikov bolo, ako dať v ekumenickom hnutí, v ekumenických </w:t>
      </w:r>
      <w:r>
        <w:t xml:space="preserve">a medzinárodných </w:t>
      </w:r>
      <w:r w:rsidR="000F51B2">
        <w:t xml:space="preserve">organizáciách vrátane Svetovej rady cirkví viac priestoru aktivite mladých ľudí, vrátane ich väčšieho zapojenia v riadiacich a rozhodujúcich orgánoch. Švédska arcibiskupka </w:t>
      </w:r>
      <w:proofErr w:type="spellStart"/>
      <w:r w:rsidR="000F51B2">
        <w:t>Antje</w:t>
      </w:r>
      <w:proofErr w:type="spellEnd"/>
      <w:r w:rsidR="000F51B2">
        <w:t xml:space="preserve"> </w:t>
      </w:r>
      <w:proofErr w:type="spellStart"/>
      <w:r w:rsidR="000F51B2" w:rsidRPr="000F51B2">
        <w:t>Jackelén</w:t>
      </w:r>
      <w:proofErr w:type="spellEnd"/>
      <w:r w:rsidR="000F51B2">
        <w:t xml:space="preserve"> ponúkla podnet, aby cirkvi vysielali ako svojich delegátov mladých ľudí</w:t>
      </w:r>
      <w:r>
        <w:t>,</w:t>
      </w:r>
      <w:r w:rsidR="000F51B2">
        <w:t xml:space="preserve"> a skúsených vedúcich predstaviteľov postavili do role poradcov.</w:t>
      </w:r>
    </w:p>
    <w:p w:rsidR="003455DA" w:rsidRPr="00DA5015" w:rsidRDefault="00DA5015" w:rsidP="008D6A2A">
      <w:pPr>
        <w:pStyle w:val="Nadpis2"/>
      </w:pPr>
      <w:r>
        <w:t>Buďme súčasťou tejto udalosti</w:t>
      </w:r>
    </w:p>
    <w:p w:rsidR="004D3439" w:rsidRDefault="004D3439" w:rsidP="008D6A2A">
      <w:pPr>
        <w:pStyle w:val="Bezriadkovania"/>
        <w:spacing w:after="120"/>
      </w:pPr>
      <w:r>
        <w:t>Všetky tieto podnety sú pozvaním aj pre nás na Slovensku.</w:t>
      </w:r>
      <w:r w:rsidR="00D02472">
        <w:t xml:space="preserve"> Valné zhromaždenie SRC sa koná len raz za 7-8 rokov. Odzrkadľuje historickú situáciu a stav cirkví v nej. Je silným hlasom o tom, čo kresťanstvo ponúka v tejto dobe tomuto svetu. Je hlasom aj pre nás, kresťanov na Slovensku</w:t>
      </w:r>
      <w:r w:rsidR="00DA5015">
        <w:t>, o tom, čím žijú kresťania za hranicami našej krajiny</w:t>
      </w:r>
      <w:r w:rsidR="00D02472">
        <w:t>,</w:t>
      </w:r>
      <w:r w:rsidR="00771650">
        <w:t xml:space="preserve"> a o tom, ktorým smerom sa uberá, čím žije, a čo v dnešnej dobe ponúka aj nám svetové ekumenické hnutie.</w:t>
      </w:r>
      <w:r w:rsidR="00D02472">
        <w:t xml:space="preserve"> </w:t>
      </w:r>
      <w:r w:rsidR="00771650">
        <w:t>A</w:t>
      </w:r>
      <w:r w:rsidR="00D02472">
        <w:t> chce, byť aj naším hlasom</w:t>
      </w:r>
      <w:r w:rsidR="00DA5015">
        <w:t>,</w:t>
      </w:r>
      <w:r w:rsidR="00D02472" w:rsidRPr="00D02472">
        <w:t xml:space="preserve"> </w:t>
      </w:r>
      <w:r w:rsidR="00D02472">
        <w:t>chce,</w:t>
      </w:r>
      <w:r w:rsidR="00D02472" w:rsidRPr="00D02472">
        <w:t xml:space="preserve"> </w:t>
      </w:r>
      <w:r w:rsidR="00D02472">
        <w:t xml:space="preserve">aby aj náš hlas bol súčasťou jeho posolstva. </w:t>
      </w:r>
      <w:r w:rsidR="00B34CDA">
        <w:t xml:space="preserve">VZ je pre zúčastnené cirkvi príležitosťou k stretnutiu, k otvorenosti </w:t>
      </w:r>
      <w:r w:rsidR="008D6A2A">
        <w:t>i</w:t>
      </w:r>
      <w:r w:rsidR="00B34CDA">
        <w:t> úprimnej zraniteľnosti, k vzájomnej podpore a povzbudeniu v našich zápasoch, k vzájomnému učeniu sa jedných od druhých</w:t>
      </w:r>
      <w:r w:rsidR="0023124B">
        <w:t>.</w:t>
      </w:r>
    </w:p>
    <w:p w:rsidR="00771650" w:rsidRDefault="002D3B2D" w:rsidP="008D6A2A">
      <w:pPr>
        <w:pStyle w:val="Bezriadkovania"/>
        <w:spacing w:after="120"/>
      </w:pPr>
      <w:r>
        <w:t xml:space="preserve">Pripravme sa aj my na Slovensku na túto veľkú udalosť. </w:t>
      </w:r>
      <w:r w:rsidR="001C46C6">
        <w:t>Uvažujme spolu o témach, ktoré budú súčasťou VZ</w:t>
      </w:r>
      <w:r w:rsidR="00012ACF">
        <w:t>,</w:t>
      </w:r>
      <w:r w:rsidR="001C46C6">
        <w:t xml:space="preserve"> a využime materiály, ktoré SRC pri príležitosti tejto významnej udalosti pripravila a ponúka cirkvám, cirkevným zborom i jednotlivcom. Patria medzi ne biblické hodiny, ekumenické zamyslenie nad témou VZ, či správa o činnosti SRC od posledného VZ </w:t>
      </w:r>
      <w:r w:rsidR="008D6A2A">
        <w:t xml:space="preserve">s názvom </w:t>
      </w:r>
      <w:r w:rsidR="001C46C6">
        <w:t>„Pútnici na ceste pokoja – Cesta SRC z </w:t>
      </w:r>
      <w:proofErr w:type="spellStart"/>
      <w:r w:rsidR="001C46C6">
        <w:t>Busanu</w:t>
      </w:r>
      <w:proofErr w:type="spellEnd"/>
      <w:r w:rsidR="001C46C6">
        <w:t xml:space="preserve"> do </w:t>
      </w:r>
      <w:proofErr w:type="spellStart"/>
      <w:r w:rsidR="001C46C6">
        <w:t>Karlsruhe</w:t>
      </w:r>
      <w:proofErr w:type="spellEnd"/>
      <w:r w:rsidR="001C46C6">
        <w:t>“</w:t>
      </w:r>
      <w:r w:rsidR="00106D57">
        <w:t xml:space="preserve">. </w:t>
      </w:r>
      <w:r>
        <w:t xml:space="preserve">A SRC chystá a ponúka aj ďalšie materiály. </w:t>
      </w:r>
      <w:r w:rsidR="00106D57">
        <w:t xml:space="preserve">Všetky sú dostupné </w:t>
      </w:r>
      <w:proofErr w:type="spellStart"/>
      <w:r>
        <w:t>online</w:t>
      </w:r>
      <w:proofErr w:type="spellEnd"/>
      <w:r>
        <w:t xml:space="preserve"> </w:t>
      </w:r>
      <w:r w:rsidR="00106D57">
        <w:t xml:space="preserve">na </w:t>
      </w:r>
      <w:proofErr w:type="spellStart"/>
      <w:r w:rsidR="00106D57">
        <w:t>webstránke</w:t>
      </w:r>
      <w:proofErr w:type="spellEnd"/>
      <w:r w:rsidR="00106D57">
        <w:t xml:space="preserve"> VZ SRC </w:t>
      </w:r>
      <w:hyperlink r:id="rId9" w:anchor="resources" w:history="1">
        <w:r w:rsidR="00106D57" w:rsidRPr="001C5E0C">
          <w:rPr>
            <w:rStyle w:val="Hypertextovprepojenie"/>
          </w:rPr>
          <w:t>https://www.oikoumene.org/about-the-wcc/organizational-structure/assembly#resources</w:t>
        </w:r>
      </w:hyperlink>
      <w:r w:rsidR="00106D57">
        <w:t xml:space="preserve"> .</w:t>
      </w:r>
      <w:r w:rsidR="00C3737A">
        <w:t xml:space="preserve"> </w:t>
      </w:r>
    </w:p>
    <w:p w:rsidR="00AB0B58" w:rsidRDefault="002D3B2D" w:rsidP="008D6A2A">
      <w:pPr>
        <w:pStyle w:val="Bezriadkovania"/>
        <w:spacing w:after="120"/>
      </w:pPr>
      <w:r>
        <w:t xml:space="preserve">Pozývame vás, </w:t>
      </w:r>
      <w:r w:rsidR="0019125E">
        <w:t>podeľte sa o</w:t>
      </w:r>
      <w:r>
        <w:t xml:space="preserve"> </w:t>
      </w:r>
      <w:r w:rsidR="00C3737A">
        <w:t xml:space="preserve">svoje svedectvá o tom, ako Kristova láska </w:t>
      </w:r>
      <w:proofErr w:type="spellStart"/>
      <w:r w:rsidR="00C3737A">
        <w:t>pohýňa</w:t>
      </w:r>
      <w:proofErr w:type="spellEnd"/>
      <w:r w:rsidR="00C3737A">
        <w:t xml:space="preserve"> svet k zmiereniu a jednote vo vašom kontexte, </w:t>
      </w:r>
      <w:r>
        <w:t xml:space="preserve">a tiež </w:t>
      </w:r>
      <w:r w:rsidR="0019125E">
        <w:t xml:space="preserve">o </w:t>
      </w:r>
      <w:r w:rsidR="00C3737A">
        <w:t>vaše podnety a pohľady, nápady a</w:t>
      </w:r>
      <w:r w:rsidR="00046350">
        <w:t> </w:t>
      </w:r>
      <w:r w:rsidR="00C3737A">
        <w:t>návrhy</w:t>
      </w:r>
      <w:r w:rsidR="00046350">
        <w:t>,</w:t>
      </w:r>
      <w:r w:rsidR="00C3737A">
        <w:t xml:space="preserve"> </w:t>
      </w:r>
      <w:r w:rsidR="0019125E">
        <w:t xml:space="preserve">s </w:t>
      </w:r>
      <w:r w:rsidR="00C3737A">
        <w:t>n</w:t>
      </w:r>
      <w:r w:rsidR="0019125E">
        <w:t>a</w:t>
      </w:r>
      <w:r w:rsidR="00C3737A">
        <w:t>m</w:t>
      </w:r>
      <w:r w:rsidR="0019125E">
        <w:t>i</w:t>
      </w:r>
      <w:r w:rsidR="00C3737A">
        <w:t>, ktorí budeme našu cirkev na VZ SRC v </w:t>
      </w:r>
      <w:proofErr w:type="spellStart"/>
      <w:r w:rsidR="00C3737A">
        <w:t>Karlsruhe</w:t>
      </w:r>
      <w:proofErr w:type="spellEnd"/>
      <w:r w:rsidR="00C3737A">
        <w:t xml:space="preserve"> zastupovať</w:t>
      </w:r>
      <w:r>
        <w:t>.</w:t>
      </w:r>
      <w:r w:rsidR="00C3737A">
        <w:t xml:space="preserve"> </w:t>
      </w:r>
      <w:r>
        <w:t xml:space="preserve">Budeme tak </w:t>
      </w:r>
      <w:r w:rsidR="0019125E">
        <w:t xml:space="preserve">vďaka tomu </w:t>
      </w:r>
      <w:r w:rsidR="00C3737A">
        <w:t>ved</w:t>
      </w:r>
      <w:r>
        <w:t>ieť</w:t>
      </w:r>
      <w:r w:rsidR="00C3737A">
        <w:t xml:space="preserve"> lepšie reprezentovať našu cirkev a náš región. Naša cirkev bude mať v </w:t>
      </w:r>
      <w:proofErr w:type="spellStart"/>
      <w:r w:rsidR="00C3737A">
        <w:t>Karlsruhe</w:t>
      </w:r>
      <w:proofErr w:type="spellEnd"/>
      <w:r w:rsidR="00C3737A">
        <w:t xml:space="preserve"> dvoch delegátov – Andreja Kuruca, </w:t>
      </w:r>
      <w:r w:rsidR="00C3737A" w:rsidRPr="00C3737A">
        <w:t>tajomník</w:t>
      </w:r>
      <w:r w:rsidR="00771650">
        <w:t>a</w:t>
      </w:r>
      <w:r w:rsidR="00C3737A" w:rsidRPr="00C3737A">
        <w:t xml:space="preserve"> pre zahraničie</w:t>
      </w:r>
      <w:r w:rsidR="00C3737A">
        <w:t xml:space="preserve"> pracujúceho na GBÚ, a Evu </w:t>
      </w:r>
      <w:proofErr w:type="spellStart"/>
      <w:r w:rsidR="00C3737A">
        <w:t>Guldanovú</w:t>
      </w:r>
      <w:proofErr w:type="spellEnd"/>
      <w:r w:rsidR="00C3737A">
        <w:t>, predsedníčku Ekumenického výboru. Budeme zastúpení aj dvom</w:t>
      </w:r>
      <w:r w:rsidR="00003EF3">
        <w:t>a</w:t>
      </w:r>
      <w:r w:rsidR="00C3737A">
        <w:t xml:space="preserve"> skvelými mladými ľuďmi, študentmi teológie – Evkou Chalupkovou (členkou Ekumenického výboru ECAV) a Andrejom Lackom, ktorí budú na VZ </w:t>
      </w:r>
      <w:r w:rsidR="00771650">
        <w:t xml:space="preserve">SRC </w:t>
      </w:r>
      <w:r w:rsidR="00C3737A">
        <w:t xml:space="preserve">ako </w:t>
      </w:r>
      <w:proofErr w:type="spellStart"/>
      <w:r w:rsidR="00C3737A">
        <w:t>stewardi</w:t>
      </w:r>
      <w:proofErr w:type="spellEnd"/>
      <w:r w:rsidR="00C3737A">
        <w:t>.</w:t>
      </w:r>
      <w:r w:rsidR="00771650">
        <w:t xml:space="preserve"> Všetci </w:t>
      </w:r>
      <w:r w:rsidR="00003EF3">
        <w:t>štyria</w:t>
      </w:r>
      <w:r w:rsidR="00771650">
        <w:t xml:space="preserve"> budeme </w:t>
      </w:r>
      <w:r w:rsidR="00003EF3">
        <w:t>radi</w:t>
      </w:r>
      <w:r w:rsidR="00771650">
        <w:t xml:space="preserve">, </w:t>
      </w:r>
      <w:r w:rsidR="00003EF3">
        <w:t>ak</w:t>
      </w:r>
      <w:r w:rsidR="00771650">
        <w:t xml:space="preserve"> sa na nás obrátite ohľadom blížiaceho sa VZ SRC.</w:t>
      </w:r>
    </w:p>
    <w:p w:rsidR="00771650" w:rsidRDefault="00771650" w:rsidP="00771650">
      <w:pPr>
        <w:pStyle w:val="Bezriadkovania"/>
        <w:spacing w:after="120"/>
      </w:pPr>
      <w:r>
        <w:t xml:space="preserve">„Kristova láska </w:t>
      </w:r>
      <w:proofErr w:type="spellStart"/>
      <w:r>
        <w:t>pohýňa</w:t>
      </w:r>
      <w:proofErr w:type="spellEnd"/>
      <w:r>
        <w:t xml:space="preserve"> svet k zmiereniu a jednote“ – uvažujme aj my na Slovensku, ako sa vieme zapojiť do tohto pohybu, ako sa môžeme pridať a byť súčasťou Kristovho prúdu milosti a lásky, ktorý vedie k zmiereniu a jednote.</w:t>
      </w:r>
    </w:p>
    <w:p w:rsidR="00771650" w:rsidRDefault="00771650" w:rsidP="00771650">
      <w:pPr>
        <w:pStyle w:val="Bezriadkovania"/>
        <w:spacing w:after="120"/>
      </w:pPr>
    </w:p>
    <w:p w:rsidR="00AB0B58" w:rsidRPr="00771650" w:rsidRDefault="00771650" w:rsidP="00771650">
      <w:pPr>
        <w:pStyle w:val="Bezriadkovania"/>
        <w:spacing w:after="120"/>
        <w:jc w:val="right"/>
        <w:rPr>
          <w:i/>
        </w:rPr>
      </w:pPr>
      <w:r w:rsidRPr="00771650">
        <w:rPr>
          <w:i/>
        </w:rPr>
        <w:t>Eva Guldanová, predsedníčka Ekumenického výboru ECAV</w:t>
      </w:r>
    </w:p>
    <w:p w:rsidR="006D03D4" w:rsidRDefault="006D03D4" w:rsidP="008D6A2A">
      <w:pPr>
        <w:spacing w:after="120" w:line="240" w:lineRule="auto"/>
      </w:pPr>
    </w:p>
    <w:sectPr w:rsidR="006D03D4" w:rsidSect="00B0382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drawingGridHorizontalSpacing w:val="110"/>
  <w:displayHorizontalDrawingGridEvery w:val="2"/>
  <w:characterSpacingControl w:val="doNotCompress"/>
  <w:compat/>
  <w:rsids>
    <w:rsidRoot w:val="006913A5"/>
    <w:rsid w:val="00003EF3"/>
    <w:rsid w:val="00012ACF"/>
    <w:rsid w:val="00025C94"/>
    <w:rsid w:val="00034341"/>
    <w:rsid w:val="00043B6E"/>
    <w:rsid w:val="00046350"/>
    <w:rsid w:val="000A3CB2"/>
    <w:rsid w:val="000B4176"/>
    <w:rsid w:val="000E4209"/>
    <w:rsid w:val="000E48B7"/>
    <w:rsid w:val="000F51B2"/>
    <w:rsid w:val="00106D57"/>
    <w:rsid w:val="00115F06"/>
    <w:rsid w:val="00154481"/>
    <w:rsid w:val="0017524D"/>
    <w:rsid w:val="0019125E"/>
    <w:rsid w:val="001A50F2"/>
    <w:rsid w:val="001C46C6"/>
    <w:rsid w:val="0023124B"/>
    <w:rsid w:val="002C7EF1"/>
    <w:rsid w:val="002D3B2D"/>
    <w:rsid w:val="002D6034"/>
    <w:rsid w:val="003455DA"/>
    <w:rsid w:val="003A2F3F"/>
    <w:rsid w:val="003B7E70"/>
    <w:rsid w:val="003E6324"/>
    <w:rsid w:val="00400226"/>
    <w:rsid w:val="00422ED4"/>
    <w:rsid w:val="00424ED0"/>
    <w:rsid w:val="0045660D"/>
    <w:rsid w:val="00466908"/>
    <w:rsid w:val="00466D9C"/>
    <w:rsid w:val="004B55E1"/>
    <w:rsid w:val="004D3439"/>
    <w:rsid w:val="004E3EDB"/>
    <w:rsid w:val="004E75B5"/>
    <w:rsid w:val="005F291A"/>
    <w:rsid w:val="005F740C"/>
    <w:rsid w:val="00630330"/>
    <w:rsid w:val="006626F0"/>
    <w:rsid w:val="00683261"/>
    <w:rsid w:val="006913A5"/>
    <w:rsid w:val="006D03D4"/>
    <w:rsid w:val="00730493"/>
    <w:rsid w:val="00732FFB"/>
    <w:rsid w:val="00771650"/>
    <w:rsid w:val="00777619"/>
    <w:rsid w:val="007C055E"/>
    <w:rsid w:val="007E0E2C"/>
    <w:rsid w:val="007E54BF"/>
    <w:rsid w:val="007F58CB"/>
    <w:rsid w:val="00835447"/>
    <w:rsid w:val="00847EEF"/>
    <w:rsid w:val="00896C6C"/>
    <w:rsid w:val="008B3F5E"/>
    <w:rsid w:val="008B7850"/>
    <w:rsid w:val="008B7EAA"/>
    <w:rsid w:val="008D6A2A"/>
    <w:rsid w:val="009022CB"/>
    <w:rsid w:val="009552E8"/>
    <w:rsid w:val="009A6489"/>
    <w:rsid w:val="009E393D"/>
    <w:rsid w:val="00A6366A"/>
    <w:rsid w:val="00A63FF9"/>
    <w:rsid w:val="00AB0B58"/>
    <w:rsid w:val="00AC1D15"/>
    <w:rsid w:val="00B03820"/>
    <w:rsid w:val="00B24B7F"/>
    <w:rsid w:val="00B34CDA"/>
    <w:rsid w:val="00B66E4E"/>
    <w:rsid w:val="00BA757C"/>
    <w:rsid w:val="00C30E04"/>
    <w:rsid w:val="00C3737A"/>
    <w:rsid w:val="00C60689"/>
    <w:rsid w:val="00C7725B"/>
    <w:rsid w:val="00D02472"/>
    <w:rsid w:val="00D07135"/>
    <w:rsid w:val="00D1503F"/>
    <w:rsid w:val="00D72439"/>
    <w:rsid w:val="00D94D28"/>
    <w:rsid w:val="00DA5015"/>
    <w:rsid w:val="00DD3223"/>
    <w:rsid w:val="00DD3B1E"/>
    <w:rsid w:val="00E07F58"/>
    <w:rsid w:val="00E10C3D"/>
    <w:rsid w:val="00E4566F"/>
    <w:rsid w:val="00E826F0"/>
    <w:rsid w:val="00EF6233"/>
    <w:rsid w:val="00F64008"/>
    <w:rsid w:val="00F83981"/>
    <w:rsid w:val="00FB5954"/>
    <w:rsid w:val="00FC6630"/>
    <w:rsid w:val="00FF4E5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660D"/>
  </w:style>
  <w:style w:type="paragraph" w:styleId="Nadpis2">
    <w:name w:val="heading 2"/>
    <w:basedOn w:val="Normlny"/>
    <w:next w:val="Normlny"/>
    <w:link w:val="Nadpis2Char"/>
    <w:uiPriority w:val="9"/>
    <w:unhideWhenUsed/>
    <w:qFormat/>
    <w:rsid w:val="008D6A2A"/>
    <w:pPr>
      <w:keepNext/>
      <w:keepLines/>
      <w:spacing w:before="240" w:after="120" w:line="240" w:lineRule="auto"/>
      <w:outlineLvl w:val="1"/>
    </w:pPr>
    <w:rPr>
      <w:rFonts w:eastAsiaTheme="majorEastAsia" w:cstheme="majorBidi"/>
      <w:b/>
      <w:bCs/>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913A5"/>
    <w:pPr>
      <w:spacing w:after="0" w:line="240" w:lineRule="auto"/>
    </w:pPr>
  </w:style>
  <w:style w:type="paragraph" w:customStyle="1" w:styleId="Default">
    <w:name w:val="Default"/>
    <w:rsid w:val="005F740C"/>
    <w:pPr>
      <w:autoSpaceDE w:val="0"/>
      <w:autoSpaceDN w:val="0"/>
      <w:adjustRightInd w:val="0"/>
      <w:spacing w:after="0" w:line="240" w:lineRule="auto"/>
    </w:pPr>
    <w:rPr>
      <w:rFonts w:ascii="Open Sans" w:hAnsi="Open Sans" w:cs="Open Sans"/>
      <w:color w:val="000000"/>
      <w:sz w:val="24"/>
      <w:szCs w:val="24"/>
    </w:rPr>
  </w:style>
  <w:style w:type="character" w:styleId="Hypertextovprepojenie">
    <w:name w:val="Hyperlink"/>
    <w:basedOn w:val="Predvolenpsmoodseku"/>
    <w:uiPriority w:val="99"/>
    <w:unhideWhenUsed/>
    <w:rsid w:val="00106D57"/>
    <w:rPr>
      <w:color w:val="0000FF" w:themeColor="hyperlink"/>
      <w:u w:val="single"/>
    </w:rPr>
  </w:style>
  <w:style w:type="character" w:styleId="PouitHypertextovPrepojenie">
    <w:name w:val="FollowedHyperlink"/>
    <w:basedOn w:val="Predvolenpsmoodseku"/>
    <w:uiPriority w:val="99"/>
    <w:semiHidden/>
    <w:unhideWhenUsed/>
    <w:rsid w:val="00C60689"/>
    <w:rPr>
      <w:color w:val="800080" w:themeColor="followedHyperlink"/>
      <w:u w:val="single"/>
    </w:rPr>
  </w:style>
  <w:style w:type="character" w:customStyle="1" w:styleId="Nadpis2Char">
    <w:name w:val="Nadpis 2 Char"/>
    <w:basedOn w:val="Predvolenpsmoodseku"/>
    <w:link w:val="Nadpis2"/>
    <w:uiPriority w:val="9"/>
    <w:rsid w:val="008D6A2A"/>
    <w:rPr>
      <w:rFonts w:eastAsiaTheme="majorEastAsia" w:cstheme="majorBidi"/>
      <w:b/>
      <w:bCs/>
    </w:rPr>
  </w:style>
</w:styles>
</file>

<file path=word/webSettings.xml><?xml version="1.0" encoding="utf-8"?>
<w:webSettings xmlns:r="http://schemas.openxmlformats.org/officeDocument/2006/relationships" xmlns:w="http://schemas.openxmlformats.org/wordprocessingml/2006/main">
  <w:divs>
    <w:div w:id="72430906">
      <w:bodyDiv w:val="1"/>
      <w:marLeft w:val="0"/>
      <w:marRight w:val="0"/>
      <w:marTop w:val="0"/>
      <w:marBottom w:val="0"/>
      <w:divBdr>
        <w:top w:val="none" w:sz="0" w:space="0" w:color="auto"/>
        <w:left w:val="none" w:sz="0" w:space="0" w:color="auto"/>
        <w:bottom w:val="none" w:sz="0" w:space="0" w:color="auto"/>
        <w:right w:val="none" w:sz="0" w:space="0" w:color="auto"/>
      </w:divBdr>
    </w:div>
    <w:div w:id="406078017">
      <w:bodyDiv w:val="1"/>
      <w:marLeft w:val="0"/>
      <w:marRight w:val="0"/>
      <w:marTop w:val="0"/>
      <w:marBottom w:val="0"/>
      <w:divBdr>
        <w:top w:val="none" w:sz="0" w:space="0" w:color="auto"/>
        <w:left w:val="none" w:sz="0" w:space="0" w:color="auto"/>
        <w:bottom w:val="none" w:sz="0" w:space="0" w:color="auto"/>
        <w:right w:val="none" w:sz="0" w:space="0" w:color="auto"/>
      </w:divBdr>
    </w:div>
    <w:div w:id="13197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VI4Z6b_qFc" TargetMode="External"/><Relationship Id="rId3" Type="http://schemas.openxmlformats.org/officeDocument/2006/relationships/webSettings" Target="webSettings.xml"/><Relationship Id="rId7" Type="http://schemas.openxmlformats.org/officeDocument/2006/relationships/hyperlink" Target="https://www.ecav.sk/aktuality/spravodajstvo/teologicka-konferencia-s-ekumenickou-temou-v-popr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av.sk/aktuality/spravodajstvo/prihovor-gen-biskupa-ecav-ivana-elka-pri-prilezitosti-ekumenickeho-stretnutia-s-papezom-frantiskom" TargetMode="External"/><Relationship Id="rId11" Type="http://schemas.openxmlformats.org/officeDocument/2006/relationships/theme" Target="theme/theme1.xml"/><Relationship Id="rId5" Type="http://schemas.openxmlformats.org/officeDocument/2006/relationships/hyperlink" Target="https://www.oikoumene.org/about-the-wcc/organizational-structure/assembly" TargetMode="External"/><Relationship Id="rId10" Type="http://schemas.openxmlformats.org/officeDocument/2006/relationships/fontTable" Target="fontTable.xml"/><Relationship Id="rId4" Type="http://schemas.openxmlformats.org/officeDocument/2006/relationships/hyperlink" Target="https://www.ceceurope.org/european-churches-focus-on-reconciliation-and-unity-ahead-of-wcc-assembly/" TargetMode="External"/><Relationship Id="rId9" Type="http://schemas.openxmlformats.org/officeDocument/2006/relationships/hyperlink" Target="https://www.oikoumene.org/about-the-wcc/organizational-structure/assembl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2627</Words>
  <Characters>14978</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Evka</dc:creator>
  <cp:lastModifiedBy>Evka</cp:lastModifiedBy>
  <cp:revision>3</cp:revision>
  <dcterms:created xsi:type="dcterms:W3CDTF">2022-03-11T15:55:00Z</dcterms:created>
  <dcterms:modified xsi:type="dcterms:W3CDTF">2022-03-11T15:58:00Z</dcterms:modified>
</cp:coreProperties>
</file>