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0400" w14:textId="284601F9" w:rsidR="005E58DD" w:rsidRDefault="00DE383D" w:rsidP="00DE383D">
      <w:pPr>
        <w:jc w:val="center"/>
        <w:rPr>
          <w:b/>
          <w:bCs/>
          <w:sz w:val="28"/>
          <w:szCs w:val="28"/>
        </w:rPr>
      </w:pPr>
      <w:r w:rsidRPr="00DE383D">
        <w:rPr>
          <w:b/>
          <w:bCs/>
          <w:sz w:val="28"/>
          <w:szCs w:val="28"/>
        </w:rPr>
        <w:t>Ž</w:t>
      </w:r>
      <w:r w:rsidR="002C49CC" w:rsidRPr="00DE383D">
        <w:rPr>
          <w:b/>
          <w:bCs/>
          <w:sz w:val="28"/>
          <w:szCs w:val="28"/>
        </w:rPr>
        <w:t xml:space="preserve">iadosť o refundáciu nákladov v projekte </w:t>
      </w:r>
    </w:p>
    <w:p w14:paraId="6F4494F0" w14:textId="6696BF8A" w:rsidR="002C49CC" w:rsidRPr="002C49CC" w:rsidRDefault="002C49CC" w:rsidP="00DE383D">
      <w:pPr>
        <w:jc w:val="center"/>
        <w:rPr>
          <w:b/>
          <w:bCs/>
          <w:sz w:val="28"/>
          <w:szCs w:val="28"/>
        </w:rPr>
      </w:pPr>
      <w:r w:rsidRPr="00DE383D">
        <w:rPr>
          <w:b/>
          <w:bCs/>
          <w:sz w:val="28"/>
          <w:szCs w:val="28"/>
        </w:rPr>
        <w:t>Krabice požehnania 2</w:t>
      </w:r>
    </w:p>
    <w:p w14:paraId="11BA750B" w14:textId="4250AD39" w:rsidR="002C49CC" w:rsidRDefault="002C49CC" w:rsidP="002C49CC">
      <w:pPr>
        <w:rPr>
          <w:b/>
          <w:bCs/>
        </w:rPr>
      </w:pPr>
    </w:p>
    <w:p w14:paraId="195E2C6E" w14:textId="77777777" w:rsidR="00DE383D" w:rsidRDefault="00DE383D" w:rsidP="002C49CC">
      <w:pPr>
        <w:rPr>
          <w:b/>
          <w:bCs/>
        </w:rPr>
      </w:pPr>
    </w:p>
    <w:tbl>
      <w:tblPr>
        <w:tblStyle w:val="Mriekatabuky"/>
        <w:tblW w:w="9678" w:type="dxa"/>
        <w:tblInd w:w="-34" w:type="dxa"/>
        <w:tblLook w:val="04A0" w:firstRow="1" w:lastRow="0" w:firstColumn="1" w:lastColumn="0" w:noHBand="0" w:noVBand="1"/>
      </w:tblPr>
      <w:tblGrid>
        <w:gridCol w:w="3828"/>
        <w:gridCol w:w="5850"/>
      </w:tblGrid>
      <w:tr w:rsidR="002C49CC" w:rsidRPr="002C49CC" w14:paraId="4B5532AD" w14:textId="6A4E57BC" w:rsidTr="004A1BE6">
        <w:trPr>
          <w:trHeight w:val="324"/>
        </w:trPr>
        <w:tc>
          <w:tcPr>
            <w:tcW w:w="9678" w:type="dxa"/>
            <w:gridSpan w:val="2"/>
            <w:shd w:val="clear" w:color="auto" w:fill="4472C4" w:themeFill="accent5"/>
          </w:tcPr>
          <w:p w14:paraId="5A88B212" w14:textId="7D91686B" w:rsidR="002C49CC" w:rsidRPr="00DE383D" w:rsidRDefault="002C49CC" w:rsidP="002C49CC">
            <w:pPr>
              <w:pStyle w:val="Odsekzoznamu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E383D">
              <w:rPr>
                <w:b/>
                <w:bCs/>
                <w:color w:val="FFFFFF" w:themeColor="background1"/>
                <w:sz w:val="28"/>
                <w:szCs w:val="28"/>
              </w:rPr>
              <w:t>Základné informácie</w:t>
            </w:r>
          </w:p>
        </w:tc>
      </w:tr>
      <w:tr w:rsidR="002C49CC" w:rsidRPr="002C49CC" w14:paraId="1255AE49" w14:textId="49243029" w:rsidTr="006910E8">
        <w:trPr>
          <w:trHeight w:val="761"/>
        </w:trPr>
        <w:tc>
          <w:tcPr>
            <w:tcW w:w="3828" w:type="dxa"/>
            <w:shd w:val="clear" w:color="auto" w:fill="DEEAF6" w:themeFill="accent1" w:themeFillTint="33"/>
          </w:tcPr>
          <w:p w14:paraId="1E85E959" w14:textId="77777777" w:rsidR="002C49CC" w:rsidRPr="002C49CC" w:rsidRDefault="002C49CC" w:rsidP="004A1BE6">
            <w:pPr>
              <w:spacing w:before="240"/>
              <w:rPr>
                <w:b/>
                <w:bCs/>
              </w:rPr>
            </w:pPr>
            <w:r w:rsidRPr="002C49CC">
              <w:rPr>
                <w:b/>
                <w:bCs/>
              </w:rPr>
              <w:t xml:space="preserve">Názov cirkevného zboru/školy: </w:t>
            </w:r>
          </w:p>
        </w:tc>
        <w:tc>
          <w:tcPr>
            <w:tcW w:w="5850" w:type="dxa"/>
          </w:tcPr>
          <w:p w14:paraId="0C5863A6" w14:textId="77777777" w:rsidR="002C49CC" w:rsidRPr="002C49CC" w:rsidRDefault="002C49CC" w:rsidP="00C72A3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C49CC" w:rsidRPr="002C49CC" w14:paraId="70ADBB2A" w14:textId="35F3871C" w:rsidTr="006910E8">
        <w:trPr>
          <w:trHeight w:val="981"/>
        </w:trPr>
        <w:tc>
          <w:tcPr>
            <w:tcW w:w="3828" w:type="dxa"/>
            <w:shd w:val="clear" w:color="auto" w:fill="DEEAF6" w:themeFill="accent1" w:themeFillTint="33"/>
          </w:tcPr>
          <w:p w14:paraId="7C0BEDC6" w14:textId="77777777" w:rsidR="002C49CC" w:rsidRPr="002C49CC" w:rsidRDefault="002C49CC" w:rsidP="004A1BE6">
            <w:pPr>
              <w:spacing w:before="360"/>
              <w:jc w:val="both"/>
              <w:rPr>
                <w:b/>
                <w:bCs/>
              </w:rPr>
            </w:pPr>
            <w:r w:rsidRPr="002C49CC">
              <w:rPr>
                <w:b/>
                <w:bCs/>
              </w:rPr>
              <w:t>Adresa cirkevného zboru/školy</w:t>
            </w:r>
            <w:r w:rsidRPr="002C49CC">
              <w:t>:</w:t>
            </w:r>
          </w:p>
        </w:tc>
        <w:tc>
          <w:tcPr>
            <w:tcW w:w="5850" w:type="dxa"/>
          </w:tcPr>
          <w:p w14:paraId="5A9312AA" w14:textId="77777777" w:rsidR="002C49CC" w:rsidRPr="002C49CC" w:rsidRDefault="002C49CC" w:rsidP="00C72A3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C49CC" w:rsidRPr="002C49CC" w14:paraId="0C9D2AEE" w14:textId="573FE743" w:rsidTr="006910E8">
        <w:trPr>
          <w:trHeight w:val="843"/>
        </w:trPr>
        <w:tc>
          <w:tcPr>
            <w:tcW w:w="3828" w:type="dxa"/>
            <w:shd w:val="clear" w:color="auto" w:fill="DEEAF6" w:themeFill="accent1" w:themeFillTint="33"/>
          </w:tcPr>
          <w:p w14:paraId="53F22C5F" w14:textId="77777777" w:rsidR="002C49CC" w:rsidRPr="002C49CC" w:rsidRDefault="002C49CC" w:rsidP="006910E8">
            <w:pPr>
              <w:spacing w:before="120"/>
              <w:rPr>
                <w:b/>
                <w:bCs/>
              </w:rPr>
            </w:pPr>
            <w:r w:rsidRPr="002C49CC">
              <w:rPr>
                <w:b/>
                <w:bCs/>
              </w:rPr>
              <w:t>Meno štatutárnych zástupcov/štatutárneho zástupcu:</w:t>
            </w:r>
          </w:p>
        </w:tc>
        <w:tc>
          <w:tcPr>
            <w:tcW w:w="5850" w:type="dxa"/>
          </w:tcPr>
          <w:p w14:paraId="4997D792" w14:textId="77777777" w:rsidR="002C49CC" w:rsidRPr="002C49CC" w:rsidRDefault="002C49CC" w:rsidP="00C72A3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C49CC" w:rsidRPr="002C49CC" w14:paraId="711213AC" w14:textId="6135DAE6" w:rsidTr="006910E8">
        <w:trPr>
          <w:trHeight w:val="558"/>
        </w:trPr>
        <w:tc>
          <w:tcPr>
            <w:tcW w:w="3828" w:type="dxa"/>
            <w:shd w:val="clear" w:color="auto" w:fill="DEEAF6" w:themeFill="accent1" w:themeFillTint="33"/>
          </w:tcPr>
          <w:p w14:paraId="0484ADF4" w14:textId="77777777" w:rsidR="002C49CC" w:rsidRPr="002C49CC" w:rsidRDefault="002C49CC" w:rsidP="004A1BE6">
            <w:pPr>
              <w:spacing w:before="120"/>
              <w:rPr>
                <w:b/>
                <w:bCs/>
              </w:rPr>
            </w:pPr>
            <w:r w:rsidRPr="002C49CC">
              <w:rPr>
                <w:b/>
                <w:bCs/>
              </w:rPr>
              <w:t>IČO</w:t>
            </w:r>
            <w:r w:rsidRPr="002C49CC">
              <w:t>:</w:t>
            </w:r>
          </w:p>
        </w:tc>
        <w:tc>
          <w:tcPr>
            <w:tcW w:w="5850" w:type="dxa"/>
          </w:tcPr>
          <w:p w14:paraId="6A1B81BE" w14:textId="77777777" w:rsidR="002C49CC" w:rsidRPr="002C49CC" w:rsidRDefault="002C49CC" w:rsidP="00C72A3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C49CC" w:rsidRPr="002C49CC" w14:paraId="05467135" w14:textId="3C4D4E35" w:rsidTr="006910E8">
        <w:trPr>
          <w:trHeight w:val="566"/>
        </w:trPr>
        <w:tc>
          <w:tcPr>
            <w:tcW w:w="3828" w:type="dxa"/>
            <w:shd w:val="clear" w:color="auto" w:fill="DEEAF6" w:themeFill="accent1" w:themeFillTint="33"/>
          </w:tcPr>
          <w:p w14:paraId="5D89A9DD" w14:textId="77777777" w:rsidR="002C49CC" w:rsidRPr="002C49CC" w:rsidRDefault="002C49CC" w:rsidP="004A1BE6">
            <w:pPr>
              <w:spacing w:before="120"/>
              <w:rPr>
                <w:b/>
                <w:bCs/>
              </w:rPr>
            </w:pPr>
            <w:r w:rsidRPr="002C49CC">
              <w:rPr>
                <w:b/>
                <w:bCs/>
              </w:rPr>
              <w:t>IBAN:</w:t>
            </w:r>
            <w:r w:rsidRPr="002C49CC">
              <w:t xml:space="preserve"> </w:t>
            </w:r>
          </w:p>
        </w:tc>
        <w:tc>
          <w:tcPr>
            <w:tcW w:w="5850" w:type="dxa"/>
          </w:tcPr>
          <w:p w14:paraId="7CBE2E94" w14:textId="77777777" w:rsidR="002C49CC" w:rsidRPr="002C49CC" w:rsidRDefault="002C49CC" w:rsidP="00C72A3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C49CC" w:rsidRPr="002C49CC" w14:paraId="796B25B2" w14:textId="270DD01D" w:rsidTr="006910E8">
        <w:trPr>
          <w:trHeight w:val="546"/>
        </w:trPr>
        <w:tc>
          <w:tcPr>
            <w:tcW w:w="3828" w:type="dxa"/>
            <w:shd w:val="clear" w:color="auto" w:fill="DEEAF6" w:themeFill="accent1" w:themeFillTint="33"/>
          </w:tcPr>
          <w:p w14:paraId="7A71C3A2" w14:textId="7CDD4456" w:rsidR="002C49CC" w:rsidRPr="002C49CC" w:rsidRDefault="002C49CC" w:rsidP="004A1BE6">
            <w:pPr>
              <w:spacing w:before="120"/>
              <w:rPr>
                <w:b/>
                <w:bCs/>
              </w:rPr>
            </w:pPr>
            <w:r w:rsidRPr="002C49CC">
              <w:rPr>
                <w:b/>
                <w:bCs/>
              </w:rPr>
              <w:t>Bankové spojenie (názov banky)</w:t>
            </w:r>
            <w:r w:rsidR="00DE383D">
              <w:rPr>
                <w:b/>
                <w:bCs/>
              </w:rPr>
              <w:t>:</w:t>
            </w:r>
          </w:p>
        </w:tc>
        <w:tc>
          <w:tcPr>
            <w:tcW w:w="5850" w:type="dxa"/>
          </w:tcPr>
          <w:p w14:paraId="57F5B530" w14:textId="77777777" w:rsidR="002C49CC" w:rsidRPr="002C49CC" w:rsidRDefault="002C49CC" w:rsidP="00C72A3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83D" w:rsidRPr="002C49CC" w14:paraId="0987EFF7" w14:textId="77777777" w:rsidTr="006910E8">
        <w:trPr>
          <w:trHeight w:val="568"/>
        </w:trPr>
        <w:tc>
          <w:tcPr>
            <w:tcW w:w="3828" w:type="dxa"/>
            <w:shd w:val="clear" w:color="auto" w:fill="DEEAF6" w:themeFill="accent1" w:themeFillTint="33"/>
          </w:tcPr>
          <w:p w14:paraId="7B340367" w14:textId="4F93A275" w:rsidR="00DE383D" w:rsidRPr="002C49CC" w:rsidRDefault="00DE383D" w:rsidP="004A1BE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Počet odovzdaných škatúľ:</w:t>
            </w:r>
          </w:p>
        </w:tc>
        <w:tc>
          <w:tcPr>
            <w:tcW w:w="5850" w:type="dxa"/>
          </w:tcPr>
          <w:p w14:paraId="15737624" w14:textId="77777777" w:rsidR="00DE383D" w:rsidRPr="002C49CC" w:rsidRDefault="00DE383D" w:rsidP="00C72A3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83D" w:rsidRPr="002C49CC" w14:paraId="094480B4" w14:textId="77777777" w:rsidTr="006910E8">
        <w:trPr>
          <w:trHeight w:val="548"/>
        </w:trPr>
        <w:tc>
          <w:tcPr>
            <w:tcW w:w="3828" w:type="dxa"/>
            <w:shd w:val="clear" w:color="auto" w:fill="DEEAF6" w:themeFill="accent1" w:themeFillTint="33"/>
          </w:tcPr>
          <w:p w14:paraId="3AF40CA8" w14:textId="45FF6D55" w:rsidR="00DE383D" w:rsidRDefault="00DE383D" w:rsidP="00C72A3F">
            <w:pPr>
              <w:rPr>
                <w:b/>
                <w:bCs/>
              </w:rPr>
            </w:pPr>
            <w:r>
              <w:rPr>
                <w:b/>
                <w:bCs/>
              </w:rPr>
              <w:t>Meno koordinátora</w:t>
            </w:r>
            <w:r w:rsidR="006910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  <w:r w:rsidR="006910E8">
              <w:rPr>
                <w:b/>
                <w:bCs/>
              </w:rPr>
              <w:t> </w:t>
            </w:r>
            <w:r w:rsidR="004A1BE6">
              <w:rPr>
                <w:b/>
                <w:bCs/>
              </w:rPr>
              <w:t>škole</w:t>
            </w:r>
            <w:r w:rsidR="006910E8">
              <w:rPr>
                <w:b/>
                <w:bCs/>
              </w:rPr>
              <w:t xml:space="preserve"> </w:t>
            </w:r>
            <w:r w:rsidR="004A1BE6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cirkevnom </w:t>
            </w:r>
            <w:r w:rsidRPr="005E58DD">
              <w:rPr>
                <w:b/>
                <w:bCs/>
              </w:rPr>
              <w:t>zbore</w:t>
            </w:r>
            <w:r w:rsidR="004A1BE6" w:rsidRPr="005E58DD">
              <w:rPr>
                <w:b/>
                <w:bCs/>
              </w:rPr>
              <w:t xml:space="preserve"> (</w:t>
            </w:r>
            <w:r w:rsidR="006910E8" w:rsidRPr="005E58DD">
              <w:rPr>
                <w:b/>
                <w:bCs/>
                <w:sz w:val="20"/>
                <w:szCs w:val="20"/>
              </w:rPr>
              <w:t>preberajúceho</w:t>
            </w:r>
            <w:r w:rsidR="004A1BE6" w:rsidRPr="005E58DD">
              <w:rPr>
                <w:b/>
                <w:bCs/>
                <w:sz w:val="20"/>
                <w:szCs w:val="20"/>
              </w:rPr>
              <w:t xml:space="preserve"> krabice) </w:t>
            </w:r>
            <w:r w:rsidRPr="005E58D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50" w:type="dxa"/>
          </w:tcPr>
          <w:p w14:paraId="3F966F9C" w14:textId="77777777" w:rsidR="00DE383D" w:rsidRPr="002C49CC" w:rsidRDefault="00DE383D" w:rsidP="00C72A3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83D" w:rsidRPr="002C49CC" w14:paraId="7DF2951D" w14:textId="77777777" w:rsidTr="006910E8">
        <w:trPr>
          <w:trHeight w:val="587"/>
        </w:trPr>
        <w:tc>
          <w:tcPr>
            <w:tcW w:w="3828" w:type="dxa"/>
            <w:shd w:val="clear" w:color="auto" w:fill="DEEAF6" w:themeFill="accent1" w:themeFillTint="33"/>
          </w:tcPr>
          <w:p w14:paraId="2A32ABB4" w14:textId="424FC88A" w:rsidR="00DE383D" w:rsidRPr="005E58DD" w:rsidRDefault="00DE383D" w:rsidP="00C72A3F">
            <w:pPr>
              <w:rPr>
                <w:b/>
                <w:bCs/>
              </w:rPr>
            </w:pPr>
            <w:r w:rsidRPr="005E58DD">
              <w:rPr>
                <w:b/>
                <w:bCs/>
              </w:rPr>
              <w:t xml:space="preserve">Dátum prevzatia krabíc a podpis </w:t>
            </w:r>
            <w:r w:rsidR="004A1BE6" w:rsidRPr="005E58DD">
              <w:rPr>
                <w:b/>
                <w:bCs/>
              </w:rPr>
              <w:t xml:space="preserve">preberajúceho </w:t>
            </w:r>
            <w:r w:rsidRPr="005E58DD">
              <w:rPr>
                <w:b/>
                <w:bCs/>
              </w:rPr>
              <w:t>koordinátora:</w:t>
            </w:r>
          </w:p>
        </w:tc>
        <w:tc>
          <w:tcPr>
            <w:tcW w:w="5850" w:type="dxa"/>
          </w:tcPr>
          <w:p w14:paraId="74F1DE85" w14:textId="77777777" w:rsidR="00DE383D" w:rsidRPr="002C49CC" w:rsidRDefault="00DE383D" w:rsidP="00C72A3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56913" w:rsidRPr="002C49CC" w14:paraId="1DD15E92" w14:textId="77777777" w:rsidTr="004A1BE6">
        <w:trPr>
          <w:trHeight w:val="324"/>
        </w:trPr>
        <w:tc>
          <w:tcPr>
            <w:tcW w:w="9678" w:type="dxa"/>
            <w:gridSpan w:val="2"/>
            <w:shd w:val="clear" w:color="auto" w:fill="4472C4" w:themeFill="accent5"/>
          </w:tcPr>
          <w:p w14:paraId="0AFCC2FF" w14:textId="085846A4" w:rsidR="00756913" w:rsidRPr="00756913" w:rsidRDefault="00756913" w:rsidP="0075691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Žiadosť o refundáciu nákladov v projekte Krabice požehnania 2</w:t>
            </w:r>
          </w:p>
        </w:tc>
      </w:tr>
      <w:tr w:rsidR="00756913" w:rsidRPr="002C49CC" w14:paraId="38E198DA" w14:textId="77777777" w:rsidTr="004A1BE6">
        <w:trPr>
          <w:trHeight w:val="1507"/>
        </w:trPr>
        <w:tc>
          <w:tcPr>
            <w:tcW w:w="9678" w:type="dxa"/>
            <w:gridSpan w:val="2"/>
            <w:shd w:val="clear" w:color="auto" w:fill="auto"/>
          </w:tcPr>
          <w:p w14:paraId="5346F1DA" w14:textId="77777777" w:rsidR="00756913" w:rsidRDefault="00756913" w:rsidP="004A1BE6">
            <w:pPr>
              <w:tabs>
                <w:tab w:val="left" w:pos="1800"/>
              </w:tabs>
              <w:spacing w:line="360" w:lineRule="auto"/>
            </w:pPr>
            <w:r>
              <w:t xml:space="preserve">V súvislosti s informáciami zverejnenými na stránke </w:t>
            </w:r>
            <w:hyperlink r:id="rId7" w:history="1">
              <w:r w:rsidRPr="0061414B">
                <w:rPr>
                  <w:rStyle w:val="Hypertextovprepojenie"/>
                </w:rPr>
                <w:t>https://www.ecav.sk/pomoc-ukrajine</w:t>
              </w:r>
            </w:hyperlink>
            <w:r>
              <w:t>, oficiálnych stránkach ECAV na sociálnych sieťach a s informáciami v liste, doručenom 7. 2. 2023 formou e-mailu, žiadam o refundáciu nákladov vo výške 50% na krabicu v projekte Krabice požehnania 2</w:t>
            </w:r>
            <w:r w:rsidR="004A1BE6">
              <w:t>:</w:t>
            </w:r>
          </w:p>
          <w:p w14:paraId="17307412" w14:textId="181F3896" w:rsidR="004A1BE6" w:rsidRPr="00756913" w:rsidRDefault="004A1BE6" w:rsidP="004A1BE6">
            <w:pPr>
              <w:tabs>
                <w:tab w:val="left" w:pos="1800"/>
              </w:tabs>
              <w:spacing w:line="360" w:lineRule="auto"/>
            </w:pPr>
            <w:r>
              <w:t>.................................krabíc x 40€ = ................................€, ktoré žiadam zaslať na vyššie uvedený účet.</w:t>
            </w:r>
          </w:p>
        </w:tc>
      </w:tr>
    </w:tbl>
    <w:p w14:paraId="50507CAE" w14:textId="6BFE218C" w:rsidR="00DE383D" w:rsidRDefault="00DE383D" w:rsidP="002C49CC"/>
    <w:p w14:paraId="21E12B76" w14:textId="77777777" w:rsidR="00756913" w:rsidRDefault="00756913" w:rsidP="002C49CC"/>
    <w:p w14:paraId="0F59E93B" w14:textId="6544F7BE" w:rsidR="00756913" w:rsidRDefault="00756913" w:rsidP="002C49CC">
      <w:r>
        <w:t xml:space="preserve">Dátum a miesto: </w:t>
      </w:r>
    </w:p>
    <w:p w14:paraId="7D2CEA1F" w14:textId="3F1EA1C5" w:rsidR="00756913" w:rsidRDefault="00756913" w:rsidP="002C49CC"/>
    <w:p w14:paraId="664CFB34" w14:textId="77777777" w:rsidR="00756913" w:rsidRDefault="00756913" w:rsidP="002C49CC"/>
    <w:p w14:paraId="1530DBCF" w14:textId="564D15DF" w:rsidR="00756913" w:rsidRPr="002C49CC" w:rsidRDefault="00756913" w:rsidP="002C49CC">
      <w:r>
        <w:t xml:space="preserve">Podpis a pečiatka štatutárneho zástupcu: </w:t>
      </w:r>
    </w:p>
    <w:sectPr w:rsidR="00756913" w:rsidRPr="002C49CC" w:rsidSect="00DE383D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C478" w14:textId="77777777" w:rsidR="00F76E31" w:rsidRDefault="00F76E31" w:rsidP="00DE383D">
      <w:pPr>
        <w:spacing w:after="0" w:line="240" w:lineRule="auto"/>
      </w:pPr>
      <w:r>
        <w:separator/>
      </w:r>
    </w:p>
  </w:endnote>
  <w:endnote w:type="continuationSeparator" w:id="0">
    <w:p w14:paraId="53546A32" w14:textId="77777777" w:rsidR="00F76E31" w:rsidRDefault="00F76E31" w:rsidP="00DE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4CE0" w14:textId="77777777" w:rsidR="00F76E31" w:rsidRDefault="00F76E31" w:rsidP="00DE383D">
      <w:pPr>
        <w:spacing w:after="0" w:line="240" w:lineRule="auto"/>
      </w:pPr>
      <w:r>
        <w:separator/>
      </w:r>
    </w:p>
  </w:footnote>
  <w:footnote w:type="continuationSeparator" w:id="0">
    <w:p w14:paraId="7E75AE4E" w14:textId="77777777" w:rsidR="00F76E31" w:rsidRDefault="00F76E31" w:rsidP="00DE3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B0CF" w14:textId="60EF455B" w:rsidR="00DE383D" w:rsidRDefault="001D65D1" w:rsidP="00DE383D">
    <w:pPr>
      <w:pStyle w:val="Hlavika"/>
      <w:tabs>
        <w:tab w:val="clear" w:pos="9072"/>
      </w:tabs>
      <w:ind w:left="-1417"/>
    </w:pPr>
    <w:r w:rsidRPr="00DE383D">
      <w:rPr>
        <w:noProof/>
      </w:rPr>
      <w:drawing>
        <wp:anchor distT="0" distB="0" distL="114300" distR="114300" simplePos="0" relativeHeight="251659264" behindDoc="1" locked="0" layoutInCell="1" allowOverlap="1" wp14:anchorId="5644AFFD" wp14:editId="79A5BA99">
          <wp:simplePos x="0" y="0"/>
          <wp:positionH relativeFrom="column">
            <wp:posOffset>-38100</wp:posOffset>
          </wp:positionH>
          <wp:positionV relativeFrom="paragraph">
            <wp:posOffset>449580</wp:posOffset>
          </wp:positionV>
          <wp:extent cx="1464310" cy="1436370"/>
          <wp:effectExtent l="0" t="0" r="2540" b="0"/>
          <wp:wrapTight wrapText="bothSides">
            <wp:wrapPolygon edited="0">
              <wp:start x="0" y="0"/>
              <wp:lineTo x="0" y="21199"/>
              <wp:lineTo x="21356" y="21199"/>
              <wp:lineTo x="21356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46431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A75B1"/>
    <w:multiLevelType w:val="hybridMultilevel"/>
    <w:tmpl w:val="E78CA9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33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26"/>
    <w:rsid w:val="000160B1"/>
    <w:rsid w:val="001D65D1"/>
    <w:rsid w:val="002C49CC"/>
    <w:rsid w:val="004A1BE6"/>
    <w:rsid w:val="004D52A7"/>
    <w:rsid w:val="005E58DD"/>
    <w:rsid w:val="006910E8"/>
    <w:rsid w:val="00756913"/>
    <w:rsid w:val="008F0CA6"/>
    <w:rsid w:val="00DE383D"/>
    <w:rsid w:val="00EC1B2D"/>
    <w:rsid w:val="00F00F26"/>
    <w:rsid w:val="00F7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62DF7"/>
  <w15:chartTrackingRefBased/>
  <w15:docId w15:val="{0452ECEA-8512-48BF-B4BE-9A23D133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49CC"/>
    <w:pPr>
      <w:ind w:left="720"/>
      <w:contextualSpacing/>
    </w:pPr>
  </w:style>
  <w:style w:type="table" w:styleId="Mriekatabuky">
    <w:name w:val="Table Grid"/>
    <w:basedOn w:val="Normlnatabuka"/>
    <w:uiPriority w:val="39"/>
    <w:rsid w:val="002C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E3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E383D"/>
  </w:style>
  <w:style w:type="paragraph" w:styleId="Pta">
    <w:name w:val="footer"/>
    <w:basedOn w:val="Normlny"/>
    <w:link w:val="PtaChar"/>
    <w:uiPriority w:val="99"/>
    <w:unhideWhenUsed/>
    <w:rsid w:val="00DE3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383D"/>
  </w:style>
  <w:style w:type="character" w:styleId="Hypertextovprepojenie">
    <w:name w:val="Hyperlink"/>
    <w:basedOn w:val="Predvolenpsmoodseku"/>
    <w:uiPriority w:val="99"/>
    <w:unhideWhenUsed/>
    <w:rsid w:val="0075691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56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cav.sk/pomoc-ukraj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Martickova</dc:creator>
  <cp:keywords/>
  <dc:description/>
  <cp:lastModifiedBy>Ludmila Martickova</cp:lastModifiedBy>
  <cp:revision>5</cp:revision>
  <dcterms:created xsi:type="dcterms:W3CDTF">2023-02-07T08:14:00Z</dcterms:created>
  <dcterms:modified xsi:type="dcterms:W3CDTF">2023-02-07T08:37:00Z</dcterms:modified>
</cp:coreProperties>
</file>